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89E8" w14:textId="77777777" w:rsidR="00B44779" w:rsidRDefault="00B44779" w:rsidP="00B44779">
      <w:pPr>
        <w:spacing w:line="38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W w:w="11178" w:type="dxa"/>
        <w:tblLook w:val="04A0" w:firstRow="1" w:lastRow="0" w:firstColumn="1" w:lastColumn="0" w:noHBand="0" w:noVBand="1"/>
      </w:tblPr>
      <w:tblGrid>
        <w:gridCol w:w="4968"/>
        <w:gridCol w:w="6210"/>
      </w:tblGrid>
      <w:tr w:rsidR="00B44779" w:rsidRPr="00BE36BE" w14:paraId="2D43A04F" w14:textId="77777777" w:rsidTr="004A3C44">
        <w:tc>
          <w:tcPr>
            <w:tcW w:w="4968" w:type="dxa"/>
            <w:shd w:val="clear" w:color="auto" w:fill="auto"/>
          </w:tcPr>
          <w:p w14:paraId="6E986EF5" w14:textId="77777777" w:rsidR="00B44779" w:rsidRPr="00BE36BE" w:rsidRDefault="00B44779" w:rsidP="004A3C44">
            <w:pPr>
              <w:spacing w:line="264" w:lineRule="auto"/>
              <w:ind w:right="167"/>
              <w:jc w:val="center"/>
              <w:rPr>
                <w:rFonts w:ascii="Timeis New Roman" w:hAnsi="Timeis New Roman"/>
                <w:b/>
                <w:sz w:val="28"/>
                <w:szCs w:val="28"/>
              </w:rPr>
            </w:pPr>
            <w:r w:rsidRPr="00BE36BE">
              <w:rPr>
                <w:rFonts w:ascii="Timeis New Roman" w:hAnsi="Timeis New Roman"/>
                <w:sz w:val="28"/>
                <w:szCs w:val="28"/>
              </w:rPr>
              <w:t>TRƯỜNG ĐẠI HỌC VINH</w:t>
            </w:r>
          </w:p>
          <w:p w14:paraId="68E5997F" w14:textId="77777777" w:rsidR="00B44779" w:rsidRPr="00BE36BE" w:rsidRDefault="00B44779" w:rsidP="004A3C44">
            <w:pPr>
              <w:spacing w:line="264" w:lineRule="auto"/>
              <w:ind w:right="167"/>
              <w:jc w:val="center"/>
              <w:rPr>
                <w:rFonts w:ascii="Timeis New Roman" w:hAnsi="Timeis New Roman"/>
                <w:sz w:val="28"/>
                <w:szCs w:val="28"/>
              </w:rPr>
            </w:pPr>
            <w:r w:rsidRPr="00BE36BE">
              <w:rPr>
                <w:rFonts w:ascii="Timeis New Roman" w:hAnsi="Timei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8E23B" wp14:editId="647BD850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196850</wp:posOffset>
                      </wp:positionV>
                      <wp:extent cx="1536700" cy="0"/>
                      <wp:effectExtent l="12700" t="9525" r="1270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8D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3pt;margin-top:15.5pt;width:1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+V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"/>
                  </w:pict>
                </mc:Fallback>
              </mc:AlternateContent>
            </w:r>
            <w:r w:rsidRPr="00BE36BE">
              <w:rPr>
                <w:rFonts w:ascii="Timeis New Roman" w:hAnsi="Timeis New Roman"/>
                <w:b/>
                <w:sz w:val="28"/>
                <w:szCs w:val="28"/>
              </w:rPr>
              <w:t>TRƯỜNG THỰC HÀNH SƯ PHẠM</w:t>
            </w:r>
          </w:p>
        </w:tc>
        <w:tc>
          <w:tcPr>
            <w:tcW w:w="6210" w:type="dxa"/>
            <w:shd w:val="clear" w:color="auto" w:fill="auto"/>
          </w:tcPr>
          <w:p w14:paraId="4B3E9DF0" w14:textId="77777777" w:rsidR="00B44779" w:rsidRPr="00BE36BE" w:rsidRDefault="00B44779" w:rsidP="004A3C44">
            <w:pPr>
              <w:spacing w:line="264" w:lineRule="auto"/>
              <w:ind w:right="-1080"/>
              <w:rPr>
                <w:rFonts w:ascii="Timeis New Roman" w:hAnsi="Timeis New Roman"/>
                <w:sz w:val="28"/>
                <w:szCs w:val="28"/>
              </w:rPr>
            </w:pPr>
            <w:r w:rsidRPr="00BE36BE">
              <w:rPr>
                <w:rFonts w:ascii="Timeis New Roman" w:hAnsi="Timeis New Roman"/>
                <w:b/>
                <w:sz w:val="28"/>
                <w:szCs w:val="28"/>
              </w:rPr>
              <w:t xml:space="preserve"> CỘNG HOÀ XÃ HỘI CHỦ NGHĨA VIỆT NAM</w:t>
            </w:r>
          </w:p>
          <w:p w14:paraId="3C3DE33E" w14:textId="77777777" w:rsidR="00B44779" w:rsidRPr="00BE36BE" w:rsidRDefault="00B44779" w:rsidP="004A3C44">
            <w:pPr>
              <w:spacing w:line="264" w:lineRule="auto"/>
              <w:jc w:val="center"/>
              <w:rPr>
                <w:rFonts w:ascii="Timeis New Roman" w:hAnsi="Timeis New Roman"/>
                <w:b/>
                <w:sz w:val="28"/>
                <w:szCs w:val="28"/>
              </w:rPr>
            </w:pPr>
            <w:r w:rsidRPr="00BE36BE">
              <w:rPr>
                <w:rFonts w:ascii="Timeis New Roman" w:hAnsi="Timei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64E99" wp14:editId="1EA2461C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222250</wp:posOffset>
                      </wp:positionV>
                      <wp:extent cx="1294765" cy="7620"/>
                      <wp:effectExtent l="5080" t="6350" r="508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4426F" id="Straight Arrow Connector 1" o:spid="_x0000_s1026" type="#_x0000_t32" style="position:absolute;margin-left:107.3pt;margin-top:17.5pt;width:101.9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"/>
                  </w:pict>
                </mc:Fallback>
              </mc:AlternateContent>
            </w:r>
            <w:proofErr w:type="spellStart"/>
            <w:r>
              <w:rPr>
                <w:rFonts w:ascii="Timeis New Roman" w:hAnsi="Timeis New Roman"/>
                <w:b/>
                <w:sz w:val="28"/>
                <w:szCs w:val="28"/>
              </w:rPr>
              <w:t>Độc</w:t>
            </w:r>
            <w:proofErr w:type="spellEnd"/>
            <w:r>
              <w:rPr>
                <w:rFonts w:ascii="Timeis New Roman" w:hAnsi="Timei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is New Roman" w:hAnsi="Timeis New Roman"/>
                <w:b/>
                <w:sz w:val="28"/>
                <w:szCs w:val="28"/>
              </w:rPr>
              <w:t>lập</w:t>
            </w:r>
            <w:proofErr w:type="spellEnd"/>
            <w:r>
              <w:rPr>
                <w:rFonts w:ascii="Timeis New Roman" w:hAnsi="Timei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is New Roman" w:hAnsi="Timeis New Roman"/>
                <w:b/>
                <w:sz w:val="28"/>
                <w:szCs w:val="28"/>
              </w:rPr>
              <w:t>Tự</w:t>
            </w:r>
            <w:proofErr w:type="spellEnd"/>
            <w:r>
              <w:rPr>
                <w:rFonts w:ascii="Timeis New Roman" w:hAnsi="Timeis New Roman"/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rFonts w:ascii="Timeis New Roman" w:hAnsi="Timeis New Roman"/>
                <w:b/>
                <w:sz w:val="28"/>
                <w:szCs w:val="28"/>
              </w:rPr>
              <w:t>Hạnh</w:t>
            </w:r>
            <w:proofErr w:type="spellEnd"/>
            <w:r>
              <w:rPr>
                <w:rFonts w:ascii="Timeis New Roman" w:hAnsi="Timei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is New Roman" w:hAnsi="Timei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14:paraId="1669C7ED" w14:textId="77777777" w:rsidR="00B44779" w:rsidRPr="00B87FC8" w:rsidRDefault="00B44779" w:rsidP="00B44779">
      <w:pPr>
        <w:rPr>
          <w:vanish/>
        </w:rPr>
      </w:pPr>
    </w:p>
    <w:p w14:paraId="73277EAD" w14:textId="77777777" w:rsidR="00B44779" w:rsidRPr="00BE36BE" w:rsidRDefault="00B44779" w:rsidP="00B44779">
      <w:pPr>
        <w:spacing w:line="264" w:lineRule="auto"/>
        <w:ind w:right="-1080"/>
        <w:rPr>
          <w:rFonts w:ascii="Timeis New Roman" w:hAnsi="Timeis New Roman"/>
          <w:sz w:val="28"/>
          <w:szCs w:val="28"/>
        </w:rPr>
      </w:pPr>
    </w:p>
    <w:p w14:paraId="4D3399CC" w14:textId="1C1C5E1F" w:rsidR="00B44779" w:rsidRPr="0074672C" w:rsidRDefault="00B44779" w:rsidP="00B44779">
      <w:pPr>
        <w:spacing w:line="264" w:lineRule="auto"/>
        <w:jc w:val="right"/>
        <w:rPr>
          <w:rFonts w:ascii="Timeis New Roman" w:hAnsi="Timeis New Roman"/>
          <w:i/>
          <w:sz w:val="28"/>
          <w:szCs w:val="28"/>
        </w:rPr>
      </w:pPr>
      <w:r w:rsidRPr="00BE36BE">
        <w:rPr>
          <w:rFonts w:ascii="Timeis New Roman" w:hAnsi="Timeis New Roman"/>
          <w:i/>
          <w:sz w:val="28"/>
          <w:szCs w:val="28"/>
        </w:rPr>
        <w:t xml:space="preserve"> </w:t>
      </w:r>
      <w:proofErr w:type="spellStart"/>
      <w:r w:rsidRPr="00BE36BE">
        <w:rPr>
          <w:rFonts w:ascii="Timeis New Roman" w:hAnsi="Timeis New Roman"/>
          <w:i/>
          <w:sz w:val="28"/>
          <w:szCs w:val="28"/>
        </w:rPr>
        <w:t>Nghệ</w:t>
      </w:r>
      <w:proofErr w:type="spellEnd"/>
      <w:r w:rsidR="002F6E96">
        <w:rPr>
          <w:rFonts w:ascii="Timeis New Roman" w:hAnsi="Timeis New Roman"/>
          <w:i/>
          <w:sz w:val="28"/>
          <w:szCs w:val="28"/>
        </w:rPr>
        <w:t xml:space="preserve"> An, </w:t>
      </w:r>
      <w:proofErr w:type="spellStart"/>
      <w:r w:rsidR="002F6E96">
        <w:rPr>
          <w:rFonts w:ascii="Timeis New Roman" w:hAnsi="Timeis New Roman"/>
          <w:i/>
          <w:sz w:val="28"/>
          <w:szCs w:val="28"/>
        </w:rPr>
        <w:t>ngày</w:t>
      </w:r>
      <w:proofErr w:type="spellEnd"/>
      <w:r w:rsidR="002F6E96">
        <w:rPr>
          <w:rFonts w:ascii="Timeis New Roman" w:hAnsi="Timeis New Roman"/>
          <w:i/>
          <w:sz w:val="28"/>
          <w:szCs w:val="28"/>
        </w:rPr>
        <w:t xml:space="preserve"> 1 </w:t>
      </w:r>
      <w:proofErr w:type="spellStart"/>
      <w:r w:rsidR="002F6E96">
        <w:rPr>
          <w:rFonts w:ascii="Timeis New Roman" w:hAnsi="Timeis New Roman"/>
          <w:i/>
          <w:sz w:val="28"/>
          <w:szCs w:val="28"/>
        </w:rPr>
        <w:t>tháng</w:t>
      </w:r>
      <w:proofErr w:type="spellEnd"/>
      <w:r w:rsidR="002F6E96">
        <w:rPr>
          <w:rFonts w:ascii="Timeis New Roman" w:hAnsi="Timeis New Roman"/>
          <w:i/>
          <w:sz w:val="28"/>
          <w:szCs w:val="28"/>
        </w:rPr>
        <w:t xml:space="preserve"> </w:t>
      </w:r>
      <w:r w:rsidR="00862816">
        <w:rPr>
          <w:rFonts w:ascii="Timeis New Roman" w:hAnsi="Timeis New Roman"/>
          <w:i/>
          <w:sz w:val="28"/>
          <w:szCs w:val="28"/>
        </w:rPr>
        <w:t>3</w:t>
      </w:r>
      <w:r w:rsidRPr="00BE36BE">
        <w:rPr>
          <w:rFonts w:ascii="Timeis New Roman" w:hAnsi="Timeis New Roman"/>
          <w:i/>
          <w:sz w:val="28"/>
          <w:szCs w:val="28"/>
        </w:rPr>
        <w:t xml:space="preserve"> </w:t>
      </w:r>
      <w:proofErr w:type="spellStart"/>
      <w:r w:rsidR="002F6E96">
        <w:rPr>
          <w:rFonts w:ascii="Timeis New Roman" w:hAnsi="Timeis New Roman"/>
          <w:i/>
          <w:sz w:val="28"/>
          <w:szCs w:val="28"/>
        </w:rPr>
        <w:t>năm</w:t>
      </w:r>
      <w:proofErr w:type="spellEnd"/>
      <w:r w:rsidR="002F6E96">
        <w:rPr>
          <w:rFonts w:ascii="Timeis New Roman" w:hAnsi="Timeis New Roman"/>
          <w:i/>
          <w:sz w:val="28"/>
          <w:szCs w:val="28"/>
        </w:rPr>
        <w:t xml:space="preserve"> 2024</w:t>
      </w:r>
    </w:p>
    <w:p w14:paraId="4FA01720" w14:textId="77777777" w:rsidR="00B23D69" w:rsidRPr="000D0297" w:rsidRDefault="00B23D69" w:rsidP="00B23D69">
      <w:pPr>
        <w:spacing w:after="0" w:line="264" w:lineRule="auto"/>
        <w:ind w:right="-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02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</w:p>
    <w:p w14:paraId="4BA415AB" w14:textId="77777777" w:rsidR="00B23D69" w:rsidRPr="000D0297" w:rsidRDefault="00B23D69" w:rsidP="00B23D69">
      <w:pPr>
        <w:spacing w:after="0" w:line="264" w:lineRule="auto"/>
        <w:ind w:right="-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>KẾ HOẠCH SINH HOẠT CHUYÊN MÔN</w:t>
      </w:r>
    </w:p>
    <w:p w14:paraId="70E0224D" w14:textId="4F4CCE05" w:rsidR="00B23D69" w:rsidRPr="000D0297" w:rsidRDefault="002F6E96" w:rsidP="00B23D69">
      <w:pPr>
        <w:spacing w:after="0" w:line="264" w:lineRule="auto"/>
        <w:ind w:right="-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 w:rsidR="0086281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6190D45D" w14:textId="77777777" w:rsidR="00B23D69" w:rsidRPr="000D0297" w:rsidRDefault="00B23D69" w:rsidP="00B23D69">
      <w:pPr>
        <w:spacing w:after="0" w:line="264" w:lineRule="auto"/>
        <w:ind w:right="-4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FDF50" w14:textId="77777777" w:rsidR="00B23D69" w:rsidRPr="000D0297" w:rsidRDefault="00B23D69" w:rsidP="00B23D69">
      <w:pPr>
        <w:spacing w:after="0" w:line="264" w:lineRule="auto"/>
        <w:ind w:right="-4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>I.CĂN CỨ ĐỂ XÂY DỰNG KẾ HOẠCH:</w:t>
      </w:r>
    </w:p>
    <w:p w14:paraId="2396A647" w14:textId="6B5714C7" w:rsidR="00B23D69" w:rsidRPr="000D0297" w:rsidRDefault="00B23D69" w:rsidP="00B23D69">
      <w:pPr>
        <w:spacing w:after="0" w:line="264" w:lineRule="auto"/>
        <w:ind w:right="-4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Căn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cứ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vào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kế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hoạch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thực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hi</w:t>
      </w:r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ện</w:t>
      </w:r>
      <w:proofErr w:type="spellEnd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nhiệm</w:t>
      </w:r>
      <w:proofErr w:type="spellEnd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vụ</w:t>
      </w:r>
      <w:proofErr w:type="spellEnd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tháng</w:t>
      </w:r>
      <w:proofErr w:type="spellEnd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 xml:space="preserve"> 9 </w:t>
      </w:r>
      <w:proofErr w:type="spellStart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="00E7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7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proofErr w:type="gram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Thực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Sư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phạm</w:t>
      </w:r>
      <w:proofErr w:type="spellEnd"/>
    </w:p>
    <w:p w14:paraId="6575BDB2" w14:textId="35727DEF" w:rsidR="00B23D69" w:rsidRPr="000D0297" w:rsidRDefault="00B23D69" w:rsidP="00B23D69">
      <w:pPr>
        <w:spacing w:after="0" w:line="264" w:lineRule="auto"/>
        <w:ind w:right="-4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Căn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cứ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vào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đặc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điểm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tình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hình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thực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tế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điều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ện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Tiểu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0F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xây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dựng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kế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hoạch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hoạt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động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háng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57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E7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779" w:rsidRPr="000D02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7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4779" w:rsidRPr="000D0297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B447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44779"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proofErr w:type="gram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0D029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0FB2F93" w14:textId="77777777" w:rsidR="00B23D69" w:rsidRPr="000D0297" w:rsidRDefault="00B23D69" w:rsidP="00B23D6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>II.NỘI DUNG:</w:t>
      </w:r>
    </w:p>
    <w:p w14:paraId="7810AB02" w14:textId="4A5EB0EC" w:rsidR="00C20F3E" w:rsidRPr="00C20F3E" w:rsidRDefault="00C20F3E" w:rsidP="00C20F3E">
      <w:pPr>
        <w:pStyle w:val="ListParagraph"/>
        <w:numPr>
          <w:ilvl w:val="0"/>
          <w:numId w:val="4"/>
        </w:numPr>
        <w:tabs>
          <w:tab w:val="left" w:pos="270"/>
        </w:tabs>
        <w:spacing w:after="0" w:line="276" w:lineRule="auto"/>
        <w:ind w:left="180" w:hanging="180"/>
        <w:rPr>
          <w:b/>
          <w:szCs w:val="28"/>
          <w:bdr w:val="none" w:sz="0" w:space="0" w:color="auto" w:frame="1"/>
        </w:rPr>
      </w:pPr>
      <w:bookmarkStart w:id="0" w:name="_Hlk156116819"/>
      <w:r w:rsidRPr="00C20F3E">
        <w:rPr>
          <w:b/>
          <w:szCs w:val="28"/>
          <w:bdr w:val="none" w:sz="0" w:space="0" w:color="auto" w:frame="1"/>
        </w:rPr>
        <w:t xml:space="preserve">Đánh giá công tác tháng </w:t>
      </w:r>
      <w:r w:rsidR="006C3CA0">
        <w:rPr>
          <w:b/>
          <w:szCs w:val="28"/>
          <w:bdr w:val="none" w:sz="0" w:space="0" w:color="auto" w:frame="1"/>
          <w:lang w:val="en-US"/>
        </w:rPr>
        <w:t>2</w:t>
      </w:r>
      <w:r w:rsidRPr="00C20F3E">
        <w:rPr>
          <w:b/>
          <w:szCs w:val="28"/>
          <w:bdr w:val="none" w:sz="0" w:space="0" w:color="auto" w:frame="1"/>
        </w:rPr>
        <w:t>/202</w:t>
      </w:r>
      <w:r w:rsidR="00640579">
        <w:rPr>
          <w:b/>
          <w:szCs w:val="28"/>
          <w:bdr w:val="none" w:sz="0" w:space="0" w:color="auto" w:frame="1"/>
          <w:lang w:val="en-US"/>
        </w:rPr>
        <w:t>4</w:t>
      </w:r>
    </w:p>
    <w:bookmarkEnd w:id="0"/>
    <w:p w14:paraId="2064543E" w14:textId="77777777" w:rsidR="00640579" w:rsidRPr="00C20F3E" w:rsidRDefault="00640579" w:rsidP="0064057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20F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Công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môn</w:t>
      </w:r>
      <w:proofErr w:type="spellEnd"/>
    </w:p>
    <w:p w14:paraId="44009ACD" w14:textId="77777777" w:rsidR="00640579" w:rsidRPr="00C20F3E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68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Thực hiện PPCT tuần </w:t>
      </w:r>
      <w:r>
        <w:rPr>
          <w:rFonts w:ascii="Times New Roman" w:hAnsi="Times New Roman" w:cs="Times New Roman"/>
          <w:color w:val="000000"/>
          <w:sz w:val="28"/>
          <w:szCs w:val="28"/>
        </w:rPr>
        <w:t>23,24</w:t>
      </w:r>
    </w:p>
    <w:p w14:paraId="663F80DD" w14:textId="77777777" w:rsidR="00640579" w:rsidRPr="00841A68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6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Chuẩn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trước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</w:p>
    <w:p w14:paraId="2D3F88AF" w14:textId="77777777" w:rsidR="00640579" w:rsidRPr="00841A68" w:rsidRDefault="00640579" w:rsidP="00640579">
      <w:pPr>
        <w:pStyle w:val="ListParagraph"/>
        <w:spacing w:after="0" w:line="276" w:lineRule="auto"/>
        <w:ind w:left="0"/>
        <w:jc w:val="both"/>
        <w:rPr>
          <w:color w:val="000000"/>
          <w:szCs w:val="28"/>
          <w:lang w:val="en-US"/>
        </w:rPr>
      </w:pPr>
      <w:r w:rsidRPr="00841A68">
        <w:rPr>
          <w:color w:val="000000"/>
          <w:szCs w:val="28"/>
          <w:lang w:val="en-US"/>
        </w:rPr>
        <w:t xml:space="preserve">- </w:t>
      </w:r>
      <w:proofErr w:type="spellStart"/>
      <w:r w:rsidRPr="00841A68">
        <w:rPr>
          <w:szCs w:val="28"/>
          <w:lang w:val="en-US"/>
        </w:rPr>
        <w:t>Tăng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proofErr w:type="gramStart"/>
      <w:r w:rsidRPr="00841A68">
        <w:rPr>
          <w:szCs w:val="28"/>
          <w:lang w:val="en-US"/>
        </w:rPr>
        <w:t>cường</w:t>
      </w:r>
      <w:proofErr w:type="spellEnd"/>
      <w:r w:rsidRPr="00841A68">
        <w:rPr>
          <w:szCs w:val="28"/>
          <w:lang w:val="en-US"/>
        </w:rPr>
        <w:t xml:space="preserve">  </w:t>
      </w:r>
      <w:proofErr w:type="spellStart"/>
      <w:r w:rsidRPr="00841A68">
        <w:rPr>
          <w:szCs w:val="28"/>
          <w:lang w:val="en-US"/>
        </w:rPr>
        <w:t>đổi</w:t>
      </w:r>
      <w:proofErr w:type="spellEnd"/>
      <w:proofErr w:type="gram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mới</w:t>
      </w:r>
      <w:proofErr w:type="spellEnd"/>
      <w:r w:rsidRPr="00841A68">
        <w:rPr>
          <w:szCs w:val="28"/>
          <w:lang w:val="en-US"/>
        </w:rPr>
        <w:t xml:space="preserve"> PPDH, </w:t>
      </w:r>
      <w:proofErr w:type="spellStart"/>
      <w:r w:rsidRPr="00841A68">
        <w:rPr>
          <w:szCs w:val="28"/>
          <w:lang w:val="en-US"/>
        </w:rPr>
        <w:t>nâng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cao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chất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lượng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dạy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trên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lớp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của</w:t>
      </w:r>
      <w:proofErr w:type="spellEnd"/>
      <w:r w:rsidRPr="00841A68">
        <w:rPr>
          <w:szCs w:val="28"/>
          <w:lang w:val="en-US"/>
        </w:rPr>
        <w:t xml:space="preserve"> GV. </w:t>
      </w:r>
      <w:r w:rsidRPr="00841A68">
        <w:rPr>
          <w:color w:val="000000"/>
          <w:szCs w:val="28"/>
        </w:rPr>
        <w:t>Tập trung nâng cao chất lượng đại trà ở các khối lớp, quan tâm hình thành cho HS kỹ năng làm bài</w:t>
      </w:r>
      <w:r w:rsidRPr="00841A68">
        <w:rPr>
          <w:color w:val="000000"/>
          <w:szCs w:val="28"/>
          <w:lang w:val="en-US"/>
        </w:rPr>
        <w:t xml:space="preserve">, </w:t>
      </w:r>
      <w:proofErr w:type="spellStart"/>
      <w:r w:rsidRPr="00841A68">
        <w:rPr>
          <w:color w:val="000000"/>
          <w:szCs w:val="28"/>
          <w:lang w:val="en-US"/>
        </w:rPr>
        <w:t>đặc</w:t>
      </w:r>
      <w:proofErr w:type="spellEnd"/>
      <w:r w:rsidRPr="00841A68">
        <w:rPr>
          <w:color w:val="000000"/>
          <w:szCs w:val="28"/>
          <w:lang w:val="en-US"/>
        </w:rPr>
        <w:t xml:space="preserve"> </w:t>
      </w:r>
      <w:proofErr w:type="spellStart"/>
      <w:r w:rsidRPr="00841A68">
        <w:rPr>
          <w:color w:val="000000"/>
          <w:szCs w:val="28"/>
          <w:lang w:val="en-US"/>
        </w:rPr>
        <w:t>biệt</w:t>
      </w:r>
      <w:proofErr w:type="spellEnd"/>
      <w:r w:rsidRPr="00841A68">
        <w:rPr>
          <w:color w:val="000000"/>
          <w:szCs w:val="28"/>
          <w:lang w:val="en-US"/>
        </w:rPr>
        <w:t xml:space="preserve"> q</w:t>
      </w:r>
      <w:r w:rsidRPr="00841A68">
        <w:rPr>
          <w:color w:val="000000"/>
          <w:szCs w:val="28"/>
        </w:rPr>
        <w:t xml:space="preserve">uan tâm </w:t>
      </w:r>
      <w:proofErr w:type="spellStart"/>
      <w:r w:rsidRPr="00841A68">
        <w:rPr>
          <w:color w:val="000000"/>
          <w:szCs w:val="28"/>
          <w:lang w:val="en-US"/>
        </w:rPr>
        <w:t>đối</w:t>
      </w:r>
      <w:proofErr w:type="spellEnd"/>
      <w:r w:rsidRPr="00841A68">
        <w:rPr>
          <w:color w:val="000000"/>
          <w:szCs w:val="28"/>
          <w:lang w:val="en-US"/>
        </w:rPr>
        <w:t xml:space="preserve"> </w:t>
      </w:r>
      <w:proofErr w:type="spellStart"/>
      <w:r w:rsidRPr="00841A68">
        <w:rPr>
          <w:color w:val="000000"/>
          <w:szCs w:val="28"/>
          <w:lang w:val="en-US"/>
        </w:rPr>
        <w:t>tượng</w:t>
      </w:r>
      <w:proofErr w:type="spellEnd"/>
      <w:r w:rsidRPr="00841A68">
        <w:rPr>
          <w:color w:val="000000"/>
          <w:szCs w:val="28"/>
        </w:rPr>
        <w:t xml:space="preserve"> HS yếu</w:t>
      </w:r>
      <w:r w:rsidRPr="00841A68">
        <w:rPr>
          <w:color w:val="000000"/>
          <w:szCs w:val="28"/>
          <w:lang w:val="en-US"/>
        </w:rPr>
        <w:t>.</w:t>
      </w:r>
    </w:p>
    <w:p w14:paraId="796B78B6" w14:textId="77777777" w:rsidR="00640579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6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</w:t>
      </w:r>
      <w:r w:rsidRPr="00841A68">
        <w:rPr>
          <w:rFonts w:ascii="Times New Roman" w:hAnsi="Times New Roman" w:cs="Times New Roman"/>
          <w:bCs/>
          <w:sz w:val="28"/>
          <w:szCs w:val="28"/>
        </w:rPr>
        <w:t xml:space="preserve">GVCN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cực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rèn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kỹ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HS. </w:t>
      </w:r>
    </w:p>
    <w:p w14:paraId="2B02E7D6" w14:textId="77777777" w:rsidR="00640579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HS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Nguyên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Việt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Hương</w:t>
      </w:r>
    </w:p>
    <w:p w14:paraId="2984D130" w14:textId="77777777" w:rsidR="00640579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- 16/2: HS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14:paraId="6759ED1C" w14:textId="77777777" w:rsidR="00640579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- 28/2: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“Theo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dòng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14:paraId="7FEA40BB" w14:textId="77777777" w:rsidR="00640579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nếp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</w:p>
    <w:p w14:paraId="40B15D38" w14:textId="12904379" w:rsidR="006C3CA0" w:rsidRDefault="006C3CA0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8C245E9" w14:textId="77777777" w:rsidR="00640579" w:rsidRPr="00C53B9E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841A68">
        <w:rPr>
          <w:rFonts w:ascii="Times New Roman" w:hAnsi="Times New Roman" w:cs="Times New Roman"/>
          <w:b/>
          <w:sz w:val="28"/>
          <w:szCs w:val="28"/>
        </w:rPr>
        <w:t xml:space="preserve"> Công </w:t>
      </w:r>
      <w:proofErr w:type="spellStart"/>
      <w:r w:rsidRPr="00841A68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841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</w:p>
    <w:p w14:paraId="3000DEC7" w14:textId="77777777" w:rsidR="00640579" w:rsidRPr="00841A68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6F37AF" w14:textId="77777777" w:rsidR="00640579" w:rsidRPr="00841A68" w:rsidRDefault="00640579" w:rsidP="006405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w:t>1.3.</w:t>
      </w:r>
      <w:r w:rsidRPr="00841A68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Công </w:t>
      </w:r>
      <w:proofErr w:type="spellStart"/>
      <w:r w:rsidRPr="00841A68">
        <w:rPr>
          <w:rFonts w:ascii="Times New Roman" w:hAnsi="Times New Roman" w:cs="Times New Roman"/>
          <w:b/>
          <w:sz w:val="28"/>
          <w:szCs w:val="28"/>
          <w:lang w:eastAsia="vi-VN"/>
        </w:rPr>
        <w:t>tác</w:t>
      </w:r>
      <w:proofErr w:type="spellEnd"/>
      <w:r w:rsidRPr="00841A68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GDTC – ANTH</w:t>
      </w:r>
    </w:p>
    <w:p w14:paraId="41B801AD" w14:textId="77777777" w:rsidR="00640579" w:rsidRPr="00841A68" w:rsidRDefault="00640579" w:rsidP="006405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Thực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hiện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nghiêm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túc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chương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trình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giảng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dạy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môn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Thể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dục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chính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khóa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4B25202A" w14:textId="77777777" w:rsidR="00640579" w:rsidRPr="00841A68" w:rsidRDefault="00640579" w:rsidP="00640579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841A68">
        <w:rPr>
          <w:rFonts w:ascii="Times New Roman" w:hAnsi="Times New Roman"/>
          <w:szCs w:val="28"/>
          <w:lang w:eastAsia="vi-VN"/>
        </w:rPr>
        <w:t xml:space="preserve">- </w:t>
      </w:r>
      <w:proofErr w:type="spellStart"/>
      <w:r w:rsidRPr="00841A68">
        <w:rPr>
          <w:rFonts w:ascii="Times New Roman" w:hAnsi="Times New Roman"/>
          <w:szCs w:val="28"/>
        </w:rPr>
        <w:t>Kiểm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tra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bếp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ăn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bán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trú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vệ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 xml:space="preserve"> an </w:t>
      </w:r>
      <w:proofErr w:type="spellStart"/>
      <w:r w:rsidRPr="00841A68">
        <w:rPr>
          <w:rFonts w:ascii="Times New Roman" w:hAnsi="Times New Roman"/>
          <w:szCs w:val="28"/>
        </w:rPr>
        <w:t>toàn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thực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phẩm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chế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biến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thức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ăn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cho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học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>,...</w:t>
      </w:r>
    </w:p>
    <w:p w14:paraId="6A4FCEAF" w14:textId="77777777" w:rsidR="00640579" w:rsidRPr="00841A68" w:rsidRDefault="00640579" w:rsidP="00640579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841A68">
        <w:rPr>
          <w:rFonts w:ascii="Times New Roman" w:hAnsi="Times New Roman"/>
          <w:szCs w:val="28"/>
        </w:rPr>
        <w:t xml:space="preserve">- </w:t>
      </w:r>
      <w:proofErr w:type="spellStart"/>
      <w:r w:rsidRPr="00841A68">
        <w:rPr>
          <w:rFonts w:ascii="Times New Roman" w:hAnsi="Times New Roman"/>
          <w:szCs w:val="28"/>
        </w:rPr>
        <w:t>Tăng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cường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kiểm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tra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vệ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trường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lớp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hệ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thống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nước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uống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học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đường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các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công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trình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vệ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chung</w:t>
      </w:r>
      <w:proofErr w:type="spellEnd"/>
      <w:r w:rsidRPr="00841A68">
        <w:rPr>
          <w:rFonts w:ascii="Times New Roman" w:hAnsi="Times New Roman"/>
          <w:szCs w:val="28"/>
        </w:rPr>
        <w:t>,...</w:t>
      </w:r>
    </w:p>
    <w:p w14:paraId="12B91134" w14:textId="77777777" w:rsidR="00640579" w:rsidRPr="00841A68" w:rsidRDefault="00640579" w:rsidP="00640579">
      <w:pPr>
        <w:spacing w:after="0" w:line="276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lastRenderedPageBreak/>
        <w:t xml:space="preserve">- Nghiêm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</w:t>
      </w:r>
      <w:r w:rsidRPr="00841A68">
        <w:rPr>
          <w:rFonts w:ascii="Times New Roman" w:hAnsi="Times New Roman" w:cs="Times New Roman"/>
          <w:sz w:val="28"/>
          <w:szCs w:val="28"/>
        </w:rPr>
        <w:softHyphen/>
        <w:t>ượng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vặt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. Nghiêm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trư</w:t>
      </w:r>
      <w:r w:rsidRPr="00841A68">
        <w:rPr>
          <w:rFonts w:ascii="Times New Roman" w:hAnsi="Times New Roman" w:cs="Times New Roman"/>
          <w:sz w:val="28"/>
          <w:szCs w:val="28"/>
        </w:rPr>
        <w:softHyphen/>
        <w:t>ớc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0D5B482" w14:textId="77777777" w:rsidR="00640579" w:rsidRPr="00841A68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CSVC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>.</w:t>
      </w:r>
    </w:p>
    <w:p w14:paraId="017AB70C" w14:textId="77777777" w:rsidR="00640579" w:rsidRDefault="00640579" w:rsidP="006405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>.</w:t>
      </w:r>
    </w:p>
    <w:p w14:paraId="1E502734" w14:textId="7A9D58EA" w:rsidR="00C20F3E" w:rsidRPr="00C20F3E" w:rsidRDefault="00C20F3E" w:rsidP="00C20F3E">
      <w:pPr>
        <w:pStyle w:val="ListParagraph"/>
        <w:numPr>
          <w:ilvl w:val="0"/>
          <w:numId w:val="4"/>
        </w:numPr>
        <w:tabs>
          <w:tab w:val="left" w:pos="270"/>
        </w:tabs>
        <w:spacing w:after="0" w:line="276" w:lineRule="auto"/>
        <w:ind w:left="360"/>
        <w:rPr>
          <w:b/>
          <w:szCs w:val="28"/>
          <w:bdr w:val="none" w:sz="0" w:space="0" w:color="auto" w:frame="1"/>
        </w:rPr>
      </w:pPr>
      <w:proofErr w:type="spellStart"/>
      <w:r>
        <w:rPr>
          <w:b/>
          <w:szCs w:val="28"/>
          <w:bdr w:val="none" w:sz="0" w:space="0" w:color="auto" w:frame="1"/>
          <w:lang w:val="en-US"/>
        </w:rPr>
        <w:t>Kế</w:t>
      </w:r>
      <w:proofErr w:type="spellEnd"/>
      <w:r>
        <w:rPr>
          <w:b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szCs w:val="28"/>
          <w:bdr w:val="none" w:sz="0" w:space="0" w:color="auto" w:frame="1"/>
          <w:lang w:val="en-US"/>
        </w:rPr>
        <w:t>hoạch</w:t>
      </w:r>
      <w:proofErr w:type="spellEnd"/>
      <w:r>
        <w:rPr>
          <w:b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szCs w:val="28"/>
          <w:bdr w:val="none" w:sz="0" w:space="0" w:color="auto" w:frame="1"/>
          <w:lang w:val="en-US"/>
        </w:rPr>
        <w:t>công</w:t>
      </w:r>
      <w:proofErr w:type="spellEnd"/>
      <w:r w:rsidRPr="00C20F3E">
        <w:rPr>
          <w:b/>
          <w:szCs w:val="28"/>
          <w:bdr w:val="none" w:sz="0" w:space="0" w:color="auto" w:frame="1"/>
        </w:rPr>
        <w:t xml:space="preserve"> tác tháng </w:t>
      </w:r>
      <w:r w:rsidR="00640579">
        <w:rPr>
          <w:b/>
          <w:szCs w:val="28"/>
          <w:bdr w:val="none" w:sz="0" w:space="0" w:color="auto" w:frame="1"/>
          <w:lang w:val="en-US"/>
        </w:rPr>
        <w:t>3</w:t>
      </w:r>
      <w:r w:rsidRPr="00C20F3E">
        <w:rPr>
          <w:b/>
          <w:szCs w:val="28"/>
          <w:bdr w:val="none" w:sz="0" w:space="0" w:color="auto" w:frame="1"/>
        </w:rPr>
        <w:t>/202</w:t>
      </w:r>
      <w:r>
        <w:rPr>
          <w:b/>
          <w:szCs w:val="28"/>
          <w:bdr w:val="none" w:sz="0" w:space="0" w:color="auto" w:frame="1"/>
          <w:lang w:val="en-US"/>
        </w:rPr>
        <w:t>4</w:t>
      </w:r>
    </w:p>
    <w:p w14:paraId="03FCA566" w14:textId="77777777" w:rsidR="00C20F3E" w:rsidRPr="00C20F3E" w:rsidRDefault="00C20F3E" w:rsidP="00C20F3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1" w:name="_Hlk159573682"/>
      <w:r w:rsidRPr="00C20F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Công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môn</w:t>
      </w:r>
      <w:proofErr w:type="spellEnd"/>
    </w:p>
    <w:p w14:paraId="0E61F3AE" w14:textId="08B302F1" w:rsidR="00C20F3E" w:rsidRPr="00C20F3E" w:rsidRDefault="00C20F3E" w:rsidP="00C20F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68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Thực hiện PPCT tuần </w:t>
      </w:r>
      <w:r w:rsidR="00D94ED1">
        <w:rPr>
          <w:rFonts w:ascii="Times New Roman" w:hAnsi="Times New Roman" w:cs="Times New Roman"/>
          <w:color w:val="000000"/>
          <w:sz w:val="28"/>
          <w:szCs w:val="28"/>
        </w:rPr>
        <w:t>25,26,27,28</w:t>
      </w:r>
    </w:p>
    <w:p w14:paraId="5ECE0179" w14:textId="77777777" w:rsidR="00C20F3E" w:rsidRPr="00841A68" w:rsidRDefault="00C20F3E" w:rsidP="00C20F3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6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Chuẩn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trước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</w:p>
    <w:p w14:paraId="201B5FB1" w14:textId="4A77B016" w:rsidR="00C20F3E" w:rsidRPr="00841A68" w:rsidRDefault="00C20F3E" w:rsidP="00C20F3E">
      <w:pPr>
        <w:pStyle w:val="ListParagraph"/>
        <w:spacing w:after="0" w:line="276" w:lineRule="auto"/>
        <w:ind w:left="0"/>
        <w:jc w:val="both"/>
        <w:rPr>
          <w:color w:val="000000"/>
          <w:szCs w:val="28"/>
          <w:lang w:val="en-US"/>
        </w:rPr>
      </w:pPr>
      <w:r w:rsidRPr="00841A68">
        <w:rPr>
          <w:color w:val="000000"/>
          <w:szCs w:val="28"/>
          <w:lang w:val="en-US"/>
        </w:rPr>
        <w:t xml:space="preserve">- </w:t>
      </w:r>
      <w:proofErr w:type="spellStart"/>
      <w:r w:rsidRPr="00841A68">
        <w:rPr>
          <w:szCs w:val="28"/>
          <w:lang w:val="en-US"/>
        </w:rPr>
        <w:t>Tăng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proofErr w:type="gramStart"/>
      <w:r w:rsidRPr="00841A68">
        <w:rPr>
          <w:szCs w:val="28"/>
          <w:lang w:val="en-US"/>
        </w:rPr>
        <w:t>cường</w:t>
      </w:r>
      <w:proofErr w:type="spellEnd"/>
      <w:r w:rsidRPr="00841A68">
        <w:rPr>
          <w:szCs w:val="28"/>
          <w:lang w:val="en-US"/>
        </w:rPr>
        <w:t xml:space="preserve">  </w:t>
      </w:r>
      <w:proofErr w:type="spellStart"/>
      <w:r w:rsidRPr="00841A68">
        <w:rPr>
          <w:szCs w:val="28"/>
          <w:lang w:val="en-US"/>
        </w:rPr>
        <w:t>đổi</w:t>
      </w:r>
      <w:proofErr w:type="spellEnd"/>
      <w:proofErr w:type="gram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mới</w:t>
      </w:r>
      <w:proofErr w:type="spellEnd"/>
      <w:r w:rsidRPr="00841A68">
        <w:rPr>
          <w:szCs w:val="28"/>
          <w:lang w:val="en-US"/>
        </w:rPr>
        <w:t xml:space="preserve"> PPDH, </w:t>
      </w:r>
      <w:proofErr w:type="spellStart"/>
      <w:r w:rsidRPr="00841A68">
        <w:rPr>
          <w:szCs w:val="28"/>
          <w:lang w:val="en-US"/>
        </w:rPr>
        <w:t>nâng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cao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chất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lượng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dạy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trên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lớp</w:t>
      </w:r>
      <w:proofErr w:type="spellEnd"/>
      <w:r w:rsidRPr="00841A68">
        <w:rPr>
          <w:szCs w:val="28"/>
          <w:lang w:val="en-US"/>
        </w:rPr>
        <w:t xml:space="preserve"> </w:t>
      </w:r>
      <w:proofErr w:type="spellStart"/>
      <w:r w:rsidRPr="00841A68">
        <w:rPr>
          <w:szCs w:val="28"/>
          <w:lang w:val="en-US"/>
        </w:rPr>
        <w:t>của</w:t>
      </w:r>
      <w:proofErr w:type="spellEnd"/>
      <w:r w:rsidRPr="00841A68">
        <w:rPr>
          <w:szCs w:val="28"/>
          <w:lang w:val="en-US"/>
        </w:rPr>
        <w:t xml:space="preserve"> GV. </w:t>
      </w:r>
      <w:r w:rsidRPr="00841A68">
        <w:rPr>
          <w:color w:val="000000"/>
          <w:szCs w:val="28"/>
        </w:rPr>
        <w:t>Tập trung nâng cao chất lượng đại trà ở các khối lớp, quan tâm hình thành cho HS kỹ năng làm bài</w:t>
      </w:r>
      <w:r w:rsidRPr="00841A68">
        <w:rPr>
          <w:color w:val="000000"/>
          <w:szCs w:val="28"/>
          <w:lang w:val="en-US"/>
        </w:rPr>
        <w:t xml:space="preserve">, </w:t>
      </w:r>
      <w:proofErr w:type="spellStart"/>
      <w:r w:rsidRPr="00841A68">
        <w:rPr>
          <w:color w:val="000000"/>
          <w:szCs w:val="28"/>
          <w:lang w:val="en-US"/>
        </w:rPr>
        <w:t>đặc</w:t>
      </w:r>
      <w:proofErr w:type="spellEnd"/>
      <w:r w:rsidRPr="00841A68">
        <w:rPr>
          <w:color w:val="000000"/>
          <w:szCs w:val="28"/>
          <w:lang w:val="en-US"/>
        </w:rPr>
        <w:t xml:space="preserve"> </w:t>
      </w:r>
      <w:proofErr w:type="spellStart"/>
      <w:r w:rsidRPr="00841A68">
        <w:rPr>
          <w:color w:val="000000"/>
          <w:szCs w:val="28"/>
          <w:lang w:val="en-US"/>
        </w:rPr>
        <w:t>biệt</w:t>
      </w:r>
      <w:proofErr w:type="spellEnd"/>
      <w:r w:rsidRPr="00841A68">
        <w:rPr>
          <w:color w:val="000000"/>
          <w:szCs w:val="28"/>
          <w:lang w:val="en-US"/>
        </w:rPr>
        <w:t xml:space="preserve"> q</w:t>
      </w:r>
      <w:r w:rsidRPr="00841A68">
        <w:rPr>
          <w:color w:val="000000"/>
          <w:szCs w:val="28"/>
        </w:rPr>
        <w:t xml:space="preserve">uan tâm </w:t>
      </w:r>
      <w:proofErr w:type="spellStart"/>
      <w:r w:rsidRPr="00841A68">
        <w:rPr>
          <w:color w:val="000000"/>
          <w:szCs w:val="28"/>
          <w:lang w:val="en-US"/>
        </w:rPr>
        <w:t>đối</w:t>
      </w:r>
      <w:proofErr w:type="spellEnd"/>
      <w:r w:rsidRPr="00841A68">
        <w:rPr>
          <w:color w:val="000000"/>
          <w:szCs w:val="28"/>
          <w:lang w:val="en-US"/>
        </w:rPr>
        <w:t xml:space="preserve"> </w:t>
      </w:r>
      <w:proofErr w:type="spellStart"/>
      <w:r w:rsidRPr="00841A68">
        <w:rPr>
          <w:color w:val="000000"/>
          <w:szCs w:val="28"/>
          <w:lang w:val="en-US"/>
        </w:rPr>
        <w:t>tượng</w:t>
      </w:r>
      <w:proofErr w:type="spellEnd"/>
      <w:r w:rsidRPr="00841A68">
        <w:rPr>
          <w:color w:val="000000"/>
          <w:szCs w:val="28"/>
        </w:rPr>
        <w:t xml:space="preserve"> HS yếu</w:t>
      </w:r>
      <w:r w:rsidRPr="00841A68">
        <w:rPr>
          <w:color w:val="000000"/>
          <w:szCs w:val="28"/>
          <w:lang w:val="en-US"/>
        </w:rPr>
        <w:t>.</w:t>
      </w:r>
    </w:p>
    <w:p w14:paraId="5DF2552E" w14:textId="77777777" w:rsidR="00AF6989" w:rsidRDefault="00C20F3E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6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</w:t>
      </w:r>
      <w:r w:rsidRPr="00841A68">
        <w:rPr>
          <w:rFonts w:ascii="Times New Roman" w:hAnsi="Times New Roman" w:cs="Times New Roman"/>
          <w:bCs/>
          <w:sz w:val="28"/>
          <w:szCs w:val="28"/>
        </w:rPr>
        <w:t xml:space="preserve">GVCN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cực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rèn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kỹ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841A68">
        <w:rPr>
          <w:rFonts w:ascii="Times New Roman" w:hAnsi="Times New Roman" w:cs="Times New Roman"/>
          <w:bCs/>
          <w:sz w:val="28"/>
          <w:szCs w:val="28"/>
        </w:rPr>
        <w:t xml:space="preserve"> HS. </w:t>
      </w:r>
    </w:p>
    <w:p w14:paraId="5532CFE2" w14:textId="57178A71" w:rsidR="00C20F3E" w:rsidRDefault="00AF6989" w:rsidP="00C20F3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HS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</w:t>
      </w:r>
      <w:r w:rsidR="00D94ED1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Ai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minh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hơn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HS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Nguyên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Việt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</w:t>
      </w:r>
      <w:r w:rsidR="00D94ED1">
        <w:rPr>
          <w:rFonts w:ascii="Times New Roman" w:hAnsi="Times New Roman" w:cs="Times New Roman"/>
          <w:bCs/>
          <w:sz w:val="28"/>
          <w:szCs w:val="28"/>
        </w:rPr>
        <w:t>ội</w:t>
      </w:r>
      <w:proofErr w:type="spellEnd"/>
    </w:p>
    <w:p w14:paraId="4FE8D09F" w14:textId="7215FB2C" w:rsidR="00C53B9E" w:rsidRDefault="00C20F3E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4ED1">
        <w:rPr>
          <w:rFonts w:ascii="Times New Roman" w:hAnsi="Times New Roman" w:cs="Times New Roman"/>
          <w:bCs/>
          <w:sz w:val="28"/>
          <w:szCs w:val="28"/>
        </w:rPr>
        <w:t>6</w:t>
      </w:r>
      <w:r w:rsidR="00AF6989">
        <w:rPr>
          <w:rFonts w:ascii="Times New Roman" w:hAnsi="Times New Roman" w:cs="Times New Roman"/>
          <w:bCs/>
          <w:sz w:val="28"/>
          <w:szCs w:val="28"/>
        </w:rPr>
        <w:t>/</w:t>
      </w:r>
      <w:r w:rsidR="00D94ED1">
        <w:rPr>
          <w:rFonts w:ascii="Times New Roman" w:hAnsi="Times New Roman" w:cs="Times New Roman"/>
          <w:bCs/>
          <w:sz w:val="28"/>
          <w:szCs w:val="28"/>
        </w:rPr>
        <w:t>3</w:t>
      </w:r>
      <w:r w:rsidR="00AF69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94ED1">
        <w:rPr>
          <w:rFonts w:ascii="Times New Roman" w:hAnsi="Times New Roman" w:cs="Times New Roman"/>
          <w:bCs/>
          <w:sz w:val="28"/>
          <w:szCs w:val="28"/>
        </w:rPr>
        <w:t xml:space="preserve">Sinh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môn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tháng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16AF41C1" w14:textId="1C691D26" w:rsidR="00AF6989" w:rsidRDefault="00AF6989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4ED1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D94ED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Dự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giờ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Cụm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ED1">
        <w:rPr>
          <w:rFonts w:ascii="Times New Roman" w:hAnsi="Times New Roman" w:cs="Times New Roman"/>
          <w:bCs/>
          <w:sz w:val="28"/>
          <w:szCs w:val="28"/>
        </w:rPr>
        <w:t>Cụm</w:t>
      </w:r>
      <w:proofErr w:type="spellEnd"/>
      <w:r w:rsidR="00D94E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8FB383" w14:textId="701E0B34" w:rsidR="00D94ED1" w:rsidRDefault="00D94ED1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- 20/3: Sinh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Lan, Nguyễn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5EF915" w14:textId="491605F9" w:rsidR="00D94ED1" w:rsidRDefault="00D94ED1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- 23/3: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HS: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Oánh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Xuân, Na</w:t>
      </w:r>
    </w:p>
    <w:p w14:paraId="4C40B306" w14:textId="5031784F" w:rsidR="00D94ED1" w:rsidRDefault="00D94ED1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- 27/3: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“Ai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minh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5?”</w:t>
      </w:r>
    </w:p>
    <w:p w14:paraId="214CABF2" w14:textId="0054BBED" w:rsidR="00D94ED1" w:rsidRDefault="00D94ED1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3: Stem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Na, Lan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trách</w:t>
      </w:r>
      <w:proofErr w:type="spellEnd"/>
    </w:p>
    <w:p w14:paraId="6B00643E" w14:textId="09128195" w:rsidR="00AF6989" w:rsidRDefault="00AF6989" w:rsidP="00AF69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nếp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</w:p>
    <w:p w14:paraId="090344EF" w14:textId="2887655E" w:rsidR="00862816" w:rsidRPr="00862816" w:rsidRDefault="00862816" w:rsidP="00862816">
      <w:pPr>
        <w:spacing w:after="0" w:line="380" w:lineRule="exact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Hướng dẫn sinh viên thực tập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hiệu quả.</w:t>
      </w:r>
    </w:p>
    <w:p w14:paraId="42BE19AF" w14:textId="632D01DC" w:rsidR="00C20F3E" w:rsidRPr="00C53B9E" w:rsidRDefault="00C20F3E" w:rsidP="00C20F3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841A68">
        <w:rPr>
          <w:rFonts w:ascii="Times New Roman" w:hAnsi="Times New Roman" w:cs="Times New Roman"/>
          <w:b/>
          <w:sz w:val="28"/>
          <w:szCs w:val="28"/>
        </w:rPr>
        <w:t xml:space="preserve"> Công </w:t>
      </w:r>
      <w:proofErr w:type="spellStart"/>
      <w:r w:rsidRPr="00841A68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841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</w:p>
    <w:p w14:paraId="7E93E5E3" w14:textId="0AB89763" w:rsidR="00C20F3E" w:rsidRPr="00841A68" w:rsidRDefault="00C20F3E" w:rsidP="00191D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08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191D08">
        <w:rPr>
          <w:rFonts w:ascii="Times New Roman" w:hAnsi="Times New Roman" w:cs="Times New Roman"/>
          <w:sz w:val="28"/>
          <w:szCs w:val="28"/>
        </w:rPr>
        <w:t>.</w:t>
      </w:r>
    </w:p>
    <w:p w14:paraId="0AE740C3" w14:textId="77777777" w:rsidR="00C20F3E" w:rsidRPr="00841A68" w:rsidRDefault="00C20F3E" w:rsidP="00C20F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w:t>1.3.</w:t>
      </w:r>
      <w:r w:rsidRPr="00841A68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Công </w:t>
      </w:r>
      <w:proofErr w:type="spellStart"/>
      <w:r w:rsidRPr="00841A68">
        <w:rPr>
          <w:rFonts w:ascii="Times New Roman" w:hAnsi="Times New Roman" w:cs="Times New Roman"/>
          <w:b/>
          <w:sz w:val="28"/>
          <w:szCs w:val="28"/>
          <w:lang w:eastAsia="vi-VN"/>
        </w:rPr>
        <w:t>tác</w:t>
      </w:r>
      <w:proofErr w:type="spellEnd"/>
      <w:r w:rsidRPr="00841A68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GDTC – ANTH</w:t>
      </w:r>
    </w:p>
    <w:p w14:paraId="64AC1FBA" w14:textId="77777777" w:rsidR="00C20F3E" w:rsidRPr="00841A68" w:rsidRDefault="00C20F3E" w:rsidP="00C20F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Thực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hiện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nghiêm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túc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chương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trình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giảng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dạy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môn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Thể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dục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chính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  <w:lang w:eastAsia="vi-VN"/>
        </w:rPr>
        <w:t>khóa</w:t>
      </w:r>
      <w:proofErr w:type="spellEnd"/>
      <w:r w:rsidRPr="00841A68"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3A4A06D3" w14:textId="77777777" w:rsidR="00C20F3E" w:rsidRPr="00841A68" w:rsidRDefault="00C20F3E" w:rsidP="00C20F3E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841A68">
        <w:rPr>
          <w:rFonts w:ascii="Times New Roman" w:hAnsi="Times New Roman"/>
          <w:szCs w:val="28"/>
          <w:lang w:eastAsia="vi-VN"/>
        </w:rPr>
        <w:t xml:space="preserve">- </w:t>
      </w:r>
      <w:proofErr w:type="spellStart"/>
      <w:r w:rsidRPr="00841A68">
        <w:rPr>
          <w:rFonts w:ascii="Times New Roman" w:hAnsi="Times New Roman"/>
          <w:szCs w:val="28"/>
        </w:rPr>
        <w:t>Kiểm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tra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bếp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ăn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bán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trú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vệ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 xml:space="preserve"> an </w:t>
      </w:r>
      <w:proofErr w:type="spellStart"/>
      <w:r w:rsidRPr="00841A68">
        <w:rPr>
          <w:rFonts w:ascii="Times New Roman" w:hAnsi="Times New Roman"/>
          <w:szCs w:val="28"/>
        </w:rPr>
        <w:t>toàn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thực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phẩm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chế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biến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thức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ăn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cho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học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>,...</w:t>
      </w:r>
    </w:p>
    <w:p w14:paraId="44F4A7D7" w14:textId="77777777" w:rsidR="00C20F3E" w:rsidRPr="00841A68" w:rsidRDefault="00C20F3E" w:rsidP="00C20F3E">
      <w:pPr>
        <w:pStyle w:val="BodyText"/>
        <w:spacing w:line="276" w:lineRule="auto"/>
        <w:rPr>
          <w:rFonts w:ascii="Times New Roman" w:hAnsi="Times New Roman"/>
          <w:szCs w:val="28"/>
        </w:rPr>
      </w:pPr>
      <w:r w:rsidRPr="00841A68">
        <w:rPr>
          <w:rFonts w:ascii="Times New Roman" w:hAnsi="Times New Roman"/>
          <w:szCs w:val="28"/>
        </w:rPr>
        <w:t xml:space="preserve">- </w:t>
      </w:r>
      <w:proofErr w:type="spellStart"/>
      <w:r w:rsidRPr="00841A68">
        <w:rPr>
          <w:rFonts w:ascii="Times New Roman" w:hAnsi="Times New Roman"/>
          <w:szCs w:val="28"/>
        </w:rPr>
        <w:t>Tăng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cường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kiểm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tra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vệ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trường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lớp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hệ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thống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nước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uống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học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đường</w:t>
      </w:r>
      <w:proofErr w:type="spellEnd"/>
      <w:r w:rsidRPr="00841A68">
        <w:rPr>
          <w:rFonts w:ascii="Times New Roman" w:hAnsi="Times New Roman"/>
          <w:szCs w:val="28"/>
        </w:rPr>
        <w:t xml:space="preserve">, </w:t>
      </w:r>
      <w:proofErr w:type="spellStart"/>
      <w:r w:rsidRPr="00841A68">
        <w:rPr>
          <w:rFonts w:ascii="Times New Roman" w:hAnsi="Times New Roman"/>
          <w:szCs w:val="28"/>
        </w:rPr>
        <w:t>các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công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trình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vệ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sinh</w:t>
      </w:r>
      <w:proofErr w:type="spellEnd"/>
      <w:r w:rsidRPr="00841A68">
        <w:rPr>
          <w:rFonts w:ascii="Times New Roman" w:hAnsi="Times New Roman"/>
          <w:szCs w:val="28"/>
        </w:rPr>
        <w:t xml:space="preserve"> </w:t>
      </w:r>
      <w:proofErr w:type="spellStart"/>
      <w:r w:rsidRPr="00841A68">
        <w:rPr>
          <w:rFonts w:ascii="Times New Roman" w:hAnsi="Times New Roman"/>
          <w:szCs w:val="28"/>
        </w:rPr>
        <w:t>chung</w:t>
      </w:r>
      <w:proofErr w:type="spellEnd"/>
      <w:r w:rsidRPr="00841A68">
        <w:rPr>
          <w:rFonts w:ascii="Times New Roman" w:hAnsi="Times New Roman"/>
          <w:szCs w:val="28"/>
        </w:rPr>
        <w:t>,...</w:t>
      </w:r>
    </w:p>
    <w:p w14:paraId="78D7BF1D" w14:textId="77777777" w:rsidR="00C20F3E" w:rsidRPr="00841A68" w:rsidRDefault="00C20F3E" w:rsidP="00C20F3E">
      <w:pPr>
        <w:spacing w:after="0" w:line="276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 xml:space="preserve">- Nghiêm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</w:t>
      </w:r>
      <w:r w:rsidRPr="00841A68">
        <w:rPr>
          <w:rFonts w:ascii="Times New Roman" w:hAnsi="Times New Roman" w:cs="Times New Roman"/>
          <w:sz w:val="28"/>
          <w:szCs w:val="28"/>
        </w:rPr>
        <w:softHyphen/>
        <w:t>ượng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vặt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. Nghiêm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trư</w:t>
      </w:r>
      <w:r w:rsidRPr="00841A68">
        <w:rPr>
          <w:rFonts w:ascii="Times New Roman" w:hAnsi="Times New Roman" w:cs="Times New Roman"/>
          <w:sz w:val="28"/>
          <w:szCs w:val="28"/>
        </w:rPr>
        <w:softHyphen/>
        <w:t>ớc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07CBBDD7" w14:textId="77777777" w:rsidR="00C20F3E" w:rsidRPr="00841A68" w:rsidRDefault="00C20F3E" w:rsidP="00C20F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CSVC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>.</w:t>
      </w:r>
    </w:p>
    <w:p w14:paraId="2E3E8FCA" w14:textId="77777777" w:rsidR="00C20F3E" w:rsidRDefault="00C20F3E" w:rsidP="00C20F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A6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41A6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A79D1DF" w14:textId="77777777" w:rsidR="00C20F3E" w:rsidRPr="00FF64F9" w:rsidRDefault="00C20F3E" w:rsidP="00C20F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B3B79" w14:textId="77777777" w:rsidR="00B23D69" w:rsidRPr="000D0297" w:rsidRDefault="00B23D69" w:rsidP="00B23D69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KẾ HOẠCH CỤ THỂ</w:t>
      </w:r>
    </w:p>
    <w:p w14:paraId="69E55E0E" w14:textId="77777777" w:rsidR="00B23D69" w:rsidRPr="000D0297" w:rsidRDefault="00B23D69" w:rsidP="00B23D69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563BC5" w14:textId="186E8031" w:rsidR="00B23D69" w:rsidRPr="000D0297" w:rsidRDefault="00B23D69" w:rsidP="00B23D69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61061751"/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TUẦN </w:t>
      </w:r>
      <w:r w:rsidR="004C3B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3505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4A3FB1A2" w14:textId="48FB0B2E" w:rsidR="00B23D69" w:rsidRDefault="00BD2603" w:rsidP="00B23D69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505A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3505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505A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C3BA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3505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B23D69"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="00B23D69"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088E6F1E" w14:textId="77777777" w:rsidR="00B23D69" w:rsidRPr="000D0297" w:rsidRDefault="00B23D69" w:rsidP="00B23D69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4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007"/>
        <w:gridCol w:w="4555"/>
      </w:tblGrid>
      <w:tr w:rsidR="00B23D69" w:rsidRPr="000D0297" w14:paraId="0F4E0F37" w14:textId="77777777" w:rsidTr="005A75EF">
        <w:tc>
          <w:tcPr>
            <w:tcW w:w="1380" w:type="dxa"/>
          </w:tcPr>
          <w:p w14:paraId="5B498E84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007" w:type="dxa"/>
          </w:tcPr>
          <w:p w14:paraId="2FED35C5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555" w:type="dxa"/>
          </w:tcPr>
          <w:p w14:paraId="3A349BE9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</w:tr>
      <w:tr w:rsidR="00B23D69" w:rsidRPr="000D0297" w14:paraId="1632F121" w14:textId="77777777" w:rsidTr="005A75EF">
        <w:tc>
          <w:tcPr>
            <w:tcW w:w="1380" w:type="dxa"/>
            <w:vAlign w:val="center"/>
          </w:tcPr>
          <w:p w14:paraId="40AA7517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2</w:t>
            </w:r>
          </w:p>
          <w:p w14:paraId="665AD177" w14:textId="688F7924" w:rsidR="00B23D69" w:rsidRPr="000D0297" w:rsidRDefault="00DB06CB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  <w:r w:rsidR="00BD2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007" w:type="dxa"/>
            <w:vAlign w:val="center"/>
          </w:tcPr>
          <w:p w14:paraId="4522A177" w14:textId="77777777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7A762922" w14:textId="170E267F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2214E68E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4C027AEF" w14:textId="14E78B1D" w:rsidR="00B23D69" w:rsidRPr="004C3BAF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23D69" w:rsidRPr="000D0297" w14:paraId="6DA36236" w14:textId="77777777" w:rsidTr="005A75EF">
        <w:tc>
          <w:tcPr>
            <w:tcW w:w="1380" w:type="dxa"/>
          </w:tcPr>
          <w:p w14:paraId="3B592B59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66E0BD30" w14:textId="2101D235" w:rsidR="00B23D69" w:rsidRPr="000D0297" w:rsidRDefault="00DB06CB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 w:rsidR="00BD2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007" w:type="dxa"/>
            <w:vAlign w:val="center"/>
          </w:tcPr>
          <w:p w14:paraId="186AA642" w14:textId="77777777" w:rsidR="00B23D69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342476CC" w14:textId="4E78E17B" w:rsidR="004C3BAF" w:rsidRPr="004C3BAF" w:rsidRDefault="004C3BAF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551F6CBF" w14:textId="77777777" w:rsidR="00B23D69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2E82DEA0" w14:textId="319BBC1F" w:rsidR="004C3BAF" w:rsidRPr="004C3BAF" w:rsidRDefault="004C3BAF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23D69" w:rsidRPr="000D0297" w14:paraId="2B7989F4" w14:textId="77777777" w:rsidTr="005A75EF">
        <w:tc>
          <w:tcPr>
            <w:tcW w:w="1380" w:type="dxa"/>
          </w:tcPr>
          <w:p w14:paraId="2FFB9366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61528B8A" w14:textId="47FB2FFF" w:rsidR="00B23D69" w:rsidRPr="000D0297" w:rsidRDefault="00DB06CB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  <w:r w:rsidR="00BD2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007" w:type="dxa"/>
          </w:tcPr>
          <w:p w14:paraId="36C02505" w14:textId="77777777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64D2B988" w14:textId="0853EF40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</w:tcPr>
          <w:p w14:paraId="032487C7" w14:textId="4566BDBA" w:rsidR="00B23D69" w:rsidRPr="000D0297" w:rsidRDefault="00191D08" w:rsidP="00390739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SH</w:t>
            </w:r>
            <w:r w:rsidR="00B23D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chuyên môn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lần 1: </w:t>
            </w:r>
            <w:r w:rsidR="00B23D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T</w:t>
            </w:r>
            <w:r w:rsidR="00DB1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riển khai kế hoạch tháng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  <w:r w:rsidR="00B350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3</w:t>
            </w:r>
            <w:r w:rsidR="005A75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. </w:t>
            </w:r>
          </w:p>
        </w:tc>
      </w:tr>
      <w:tr w:rsidR="00B23D69" w:rsidRPr="000D0297" w14:paraId="5BF240EF" w14:textId="77777777" w:rsidTr="005A75EF">
        <w:tc>
          <w:tcPr>
            <w:tcW w:w="1380" w:type="dxa"/>
          </w:tcPr>
          <w:p w14:paraId="70AE1302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14:paraId="611C1B80" w14:textId="0B9AD556" w:rsidR="00B23D69" w:rsidRPr="000D0297" w:rsidRDefault="0039073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  <w:r w:rsidR="00BD2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007" w:type="dxa"/>
            <w:vAlign w:val="center"/>
          </w:tcPr>
          <w:p w14:paraId="0E57ED5F" w14:textId="77777777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748E7709" w14:textId="05F0F782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187983EA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406ACAC8" w14:textId="7C6E643A" w:rsidR="00B23D69" w:rsidRPr="000D0297" w:rsidRDefault="00B23D69" w:rsidP="004C3BA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23D69" w:rsidRPr="000D0297" w14:paraId="20AA63E5" w14:textId="77777777" w:rsidTr="005A75EF">
        <w:tc>
          <w:tcPr>
            <w:tcW w:w="1380" w:type="dxa"/>
          </w:tcPr>
          <w:p w14:paraId="77B1E856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14:paraId="7F2B316F" w14:textId="4FD3E514" w:rsidR="00B23D69" w:rsidRPr="000D0297" w:rsidRDefault="0039073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="004C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007" w:type="dxa"/>
            <w:vAlign w:val="center"/>
          </w:tcPr>
          <w:p w14:paraId="37147BD1" w14:textId="77777777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2C23AC62" w14:textId="0D516088" w:rsidR="00B23D69" w:rsidRPr="000D0297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6F98F5A1" w14:textId="77777777" w:rsidR="00B23D69" w:rsidRPr="000D0297" w:rsidRDefault="00B23D69" w:rsidP="006E568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4E43F8BE" w14:textId="3E8CB7D8" w:rsidR="00B23D69" w:rsidRPr="004C3BAF" w:rsidRDefault="00B23D69" w:rsidP="004C3BA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7782D73C" w14:textId="77777777" w:rsidR="00191D08" w:rsidRDefault="00191D08" w:rsidP="00DB1D41">
      <w:pPr>
        <w:spacing w:line="3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62590" w14:textId="5E494B0C" w:rsidR="00DB1D41" w:rsidRPr="00DB1D41" w:rsidRDefault="00DB1D41" w:rsidP="00DB1D41">
      <w:pPr>
        <w:spacing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>NỘI DUNG TRỌNG TÂM TUẦ</w:t>
      </w:r>
      <w:r w:rsidR="00BD2603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4C3B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073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50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A6BD70F" w14:textId="77777777" w:rsidR="00DB1D41" w:rsidRPr="00DB1D41" w:rsidRDefault="00DB1D41" w:rsidP="00174B5D">
      <w:pPr>
        <w:numPr>
          <w:ilvl w:val="0"/>
          <w:numId w:val="1"/>
        </w:numPr>
        <w:spacing w:after="0" w:line="3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Chuyên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môn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263ACE" w14:textId="1B9A0996" w:rsidR="00DB1D41" w:rsidRPr="00DB1D41" w:rsidRDefault="00DB1D41" w:rsidP="00174B5D">
      <w:pPr>
        <w:spacing w:after="0" w:line="3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Chỉ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PPCT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tuầ</w:t>
      </w:r>
      <w:r w:rsidR="00BD260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D2603">
        <w:rPr>
          <w:rFonts w:ascii="Times New Roman" w:hAnsi="Times New Roman" w:cs="Times New Roman"/>
          <w:sz w:val="28"/>
          <w:szCs w:val="28"/>
        </w:rPr>
        <w:t xml:space="preserve"> </w:t>
      </w:r>
      <w:r w:rsidR="004C3BAF">
        <w:rPr>
          <w:rFonts w:ascii="Times New Roman" w:hAnsi="Times New Roman" w:cs="Times New Roman"/>
          <w:sz w:val="28"/>
          <w:szCs w:val="28"/>
        </w:rPr>
        <w:t>2</w:t>
      </w:r>
      <w:r w:rsidR="00DB06CB">
        <w:rPr>
          <w:rFonts w:ascii="Times New Roman" w:hAnsi="Times New Roman" w:cs="Times New Roman"/>
          <w:sz w:val="28"/>
          <w:szCs w:val="28"/>
        </w:rPr>
        <w:t>5</w:t>
      </w:r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4C2A21" w14:textId="77777777" w:rsidR="00174B5D" w:rsidRPr="00DB1D41" w:rsidRDefault="00DB1D41" w:rsidP="00174B5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4B5D" w:rsidRPr="00DB1D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174B5D"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D" w:rsidRPr="00DB1D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174B5D" w:rsidRPr="00DB1D41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174B5D" w:rsidRPr="00DB1D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74B5D"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D"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74B5D"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D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17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174B5D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174B5D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="0017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D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174B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74B5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17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5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174B5D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174B5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174B5D">
        <w:rPr>
          <w:rFonts w:ascii="Times New Roman" w:hAnsi="Times New Roman" w:cs="Times New Roman"/>
          <w:sz w:val="28"/>
          <w:szCs w:val="28"/>
        </w:rPr>
        <w:t>.</w:t>
      </w:r>
    </w:p>
    <w:p w14:paraId="3D92398A" w14:textId="70F912C5" w:rsidR="00DB1D41" w:rsidRPr="00DB1D41" w:rsidRDefault="00DB1D41" w:rsidP="00174B5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đ/c GV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2DB6328F" w14:textId="2A678CC1" w:rsidR="00DB1D41" w:rsidRDefault="00DB1D41" w:rsidP="00174B5D">
      <w:pPr>
        <w:spacing w:after="0" w:line="380" w:lineRule="exact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B1D41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BD260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Tổ</w:t>
      </w:r>
      <w:proofErr w:type="spellEnd"/>
      <w:r w:rsidR="00BD260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D260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chức</w:t>
      </w:r>
      <w:proofErr w:type="spellEnd"/>
      <w:r w:rsidR="00BD260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D260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thi</w:t>
      </w:r>
      <w:proofErr w:type="spellEnd"/>
      <w:r w:rsidR="00BD2603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chọn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HS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vào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đội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“Ai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thông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minh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ơn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lớp</w:t>
      </w:r>
      <w:proofErr w:type="spellEnd"/>
      <w:r w:rsidR="00390739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5?”.</w:t>
      </w:r>
    </w:p>
    <w:p w14:paraId="0BE578B1" w14:textId="133C15A0" w:rsidR="00862816" w:rsidRPr="00862816" w:rsidRDefault="00862816" w:rsidP="00862816">
      <w:pPr>
        <w:spacing w:after="0" w:line="380" w:lineRule="exact"/>
        <w:ind w:firstLine="720"/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Hướng dẫn sinh viên thực tập</w:t>
      </w:r>
    </w:p>
    <w:p w14:paraId="41BE601B" w14:textId="77777777" w:rsidR="00DB1D41" w:rsidRPr="00DB1D41" w:rsidRDefault="00DB1D41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Đội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>, BT:</w:t>
      </w:r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9C293" w14:textId="77777777" w:rsidR="00DB1D41" w:rsidRPr="00DB1D41" w:rsidRDefault="00DB1D41" w:rsidP="00174B5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3D2A6848" w14:textId="77777777" w:rsidR="00DB1D41" w:rsidRPr="00DB1D41" w:rsidRDefault="00DB1D41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r w:rsidR="00092E41">
        <w:rPr>
          <w:rFonts w:ascii="Times New Roman" w:hAnsi="Times New Roman" w:cs="Times New Roman"/>
          <w:sz w:val="28"/>
          <w:szCs w:val="28"/>
        </w:rPr>
        <w:t xml:space="preserve">Nói </w:t>
      </w:r>
      <w:proofErr w:type="spellStart"/>
      <w:r w:rsidR="00092E4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092E41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092E4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9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E4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9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E41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14:paraId="1EEF54B2" w14:textId="77777777" w:rsidR="00DB1D41" w:rsidRPr="00DB1D41" w:rsidRDefault="00DB1D41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41">
        <w:rPr>
          <w:rFonts w:ascii="Times New Roman" w:hAnsi="Times New Roman" w:cs="Times New Roman"/>
          <w:b/>
          <w:sz w:val="28"/>
          <w:szCs w:val="28"/>
        </w:rPr>
        <w:t xml:space="preserve">3. Công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>:</w:t>
      </w:r>
    </w:p>
    <w:p w14:paraId="5E90EF87" w14:textId="77777777" w:rsidR="00DB1D41" w:rsidRPr="00DB1D41" w:rsidRDefault="00DB1D41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KT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VS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trú.</w:t>
      </w:r>
    </w:p>
    <w:p w14:paraId="72B12084" w14:textId="1B86FB45" w:rsidR="00DB1D41" w:rsidRPr="005D4F3D" w:rsidRDefault="00DB1D41" w:rsidP="00174B5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Tực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ATGT.</w:t>
      </w:r>
    </w:p>
    <w:p w14:paraId="62A03CC0" w14:textId="137DAA55" w:rsidR="00174B5D" w:rsidRPr="000D0297" w:rsidRDefault="00174B5D" w:rsidP="00174B5D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14:paraId="38477149" w14:textId="20575030" w:rsidR="00174B5D" w:rsidRDefault="00174B5D" w:rsidP="00174B5D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/03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/03/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27D1C7B3" w14:textId="77777777" w:rsidR="00174B5D" w:rsidRPr="000D0297" w:rsidRDefault="00174B5D" w:rsidP="00174B5D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4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007"/>
        <w:gridCol w:w="4555"/>
      </w:tblGrid>
      <w:tr w:rsidR="00174B5D" w:rsidRPr="000D0297" w14:paraId="607B50C3" w14:textId="77777777" w:rsidTr="00DE4E4F">
        <w:tc>
          <w:tcPr>
            <w:tcW w:w="1380" w:type="dxa"/>
          </w:tcPr>
          <w:p w14:paraId="35E6F120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007" w:type="dxa"/>
          </w:tcPr>
          <w:p w14:paraId="77BD1CF5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555" w:type="dxa"/>
          </w:tcPr>
          <w:p w14:paraId="2D0CD605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</w:tr>
      <w:tr w:rsidR="00174B5D" w:rsidRPr="000D0297" w14:paraId="1D19E8A2" w14:textId="77777777" w:rsidTr="00DE4E4F">
        <w:tc>
          <w:tcPr>
            <w:tcW w:w="1380" w:type="dxa"/>
            <w:vAlign w:val="center"/>
          </w:tcPr>
          <w:p w14:paraId="75D62599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2</w:t>
            </w:r>
          </w:p>
          <w:p w14:paraId="336D59D7" w14:textId="295C7CCD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051C5F4E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2C80F0C7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69A1DA08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013659A6" w14:textId="77777777" w:rsidR="00174B5D" w:rsidRPr="004C3BAF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74B5D" w:rsidRPr="000D0297" w14:paraId="323AF720" w14:textId="77777777" w:rsidTr="00DE4E4F">
        <w:tc>
          <w:tcPr>
            <w:tcW w:w="1380" w:type="dxa"/>
          </w:tcPr>
          <w:p w14:paraId="05FE5297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08B331A1" w14:textId="79DA5A2B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5D83A33F" w14:textId="77777777" w:rsidR="00174B5D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1E1AA176" w14:textId="77777777" w:rsidR="00174B5D" w:rsidRPr="004C3BAF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7EB0E782" w14:textId="77777777" w:rsidR="00174B5D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63AE568B" w14:textId="77777777" w:rsidR="00174B5D" w:rsidRPr="004C3BAF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74B5D" w:rsidRPr="000D0297" w14:paraId="7FF412E2" w14:textId="77777777" w:rsidTr="00DE4E4F">
        <w:tc>
          <w:tcPr>
            <w:tcW w:w="1380" w:type="dxa"/>
          </w:tcPr>
          <w:p w14:paraId="1B275E4B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50592AA7" w14:textId="4F581CE1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</w:tcPr>
          <w:p w14:paraId="07C6267B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57BF000B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</w:tcPr>
          <w:p w14:paraId="55718B26" w14:textId="51CF8E91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Dự giờ chuyên đề Cụm tại các trường (lịch của Cụm)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</w:p>
        </w:tc>
      </w:tr>
      <w:tr w:rsidR="00174B5D" w:rsidRPr="000D0297" w14:paraId="16C0AF60" w14:textId="77777777" w:rsidTr="00DE4E4F">
        <w:tc>
          <w:tcPr>
            <w:tcW w:w="1380" w:type="dxa"/>
          </w:tcPr>
          <w:p w14:paraId="51855F63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14:paraId="04A93967" w14:textId="6CCDD653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6B0BCF20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3F15ECFF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4731BB8B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59F49338" w14:textId="77777777" w:rsidR="00174B5D" w:rsidRPr="000D0297" w:rsidRDefault="00174B5D" w:rsidP="00DE4E4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74B5D" w:rsidRPr="000D0297" w14:paraId="302BF02D" w14:textId="77777777" w:rsidTr="00DE4E4F">
        <w:tc>
          <w:tcPr>
            <w:tcW w:w="1380" w:type="dxa"/>
          </w:tcPr>
          <w:p w14:paraId="7914BC28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14:paraId="2B8332E8" w14:textId="6AAE735E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6344C92B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60E65D1F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008F5AB0" w14:textId="77777777" w:rsidR="00174B5D" w:rsidRPr="000D0297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1696BF0C" w14:textId="77777777" w:rsidR="00174B5D" w:rsidRPr="004C3BAF" w:rsidRDefault="00174B5D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20A9B1E6" w14:textId="77777777" w:rsidR="00174B5D" w:rsidRDefault="00174B5D" w:rsidP="00174B5D">
      <w:pPr>
        <w:spacing w:line="3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A8196" w14:textId="2DFF84F8" w:rsidR="00174B5D" w:rsidRPr="00DB1D41" w:rsidRDefault="00174B5D" w:rsidP="00174B5D">
      <w:pPr>
        <w:spacing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>NỘI DUNG TRỌNG TÂM TUẦ</w:t>
      </w:r>
      <w:r>
        <w:rPr>
          <w:rFonts w:ascii="Times New Roman" w:hAnsi="Times New Roman" w:cs="Times New Roman"/>
          <w:b/>
          <w:bCs/>
          <w:sz w:val="28"/>
          <w:szCs w:val="28"/>
        </w:rPr>
        <w:t>N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8EA1C16" w14:textId="77777777" w:rsidR="00174B5D" w:rsidRPr="00DB1D41" w:rsidRDefault="00174B5D" w:rsidP="00174B5D">
      <w:pPr>
        <w:numPr>
          <w:ilvl w:val="0"/>
          <w:numId w:val="11"/>
        </w:numPr>
        <w:spacing w:after="0" w:line="3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Chuyên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môn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447037" w14:textId="36748324" w:rsidR="00174B5D" w:rsidRPr="00DB1D41" w:rsidRDefault="00174B5D" w:rsidP="00174B5D">
      <w:pPr>
        <w:spacing w:after="0" w:line="3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Chỉ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PPCT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tuầ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1C5BA" w14:textId="77777777" w:rsidR="00174B5D" w:rsidRPr="00DB1D41" w:rsidRDefault="00174B5D" w:rsidP="00174B5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5B1894" w14:textId="77777777" w:rsidR="00174B5D" w:rsidRPr="00DB1D41" w:rsidRDefault="00174B5D" w:rsidP="00174B5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đ/c GV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2CCAE5D2" w14:textId="707F84F7" w:rsidR="00174B5D" w:rsidRDefault="00174B5D" w:rsidP="00174B5D">
      <w:pPr>
        <w:spacing w:after="0" w:line="380" w:lineRule="exact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B1D41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HS </w:t>
      </w:r>
      <w:proofErr w:type="spellStart"/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ôn</w:t>
      </w:r>
      <w:proofErr w:type="spellEnd"/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luyện</w:t>
      </w:r>
      <w:proofErr w:type="spellEnd"/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cuộc</w:t>
      </w:r>
      <w:proofErr w:type="spellEnd"/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“Ai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thông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minh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ơn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lớp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5?”.</w:t>
      </w:r>
    </w:p>
    <w:p w14:paraId="6763EF46" w14:textId="25A85EC9" w:rsidR="00AA54C7" w:rsidRDefault="00AA54C7" w:rsidP="00174B5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 w:rsidRPr="00AA54C7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GV</w:t>
      </w:r>
      <w:r w:rsidRPr="00AA54C7">
        <w:rPr>
          <w:rStyle w:val="Strong"/>
          <w:rFonts w:ascii="Times New Roman" w:hAnsi="Times New Roman" w:cs="Times New Roman"/>
          <w:bCs w:val="0"/>
          <w:i/>
          <w:iCs/>
          <w:sz w:val="28"/>
          <w:szCs w:val="28"/>
          <w:bdr w:val="none" w:sz="0" w:space="0" w:color="auto" w:frame="1"/>
        </w:rPr>
        <w:t xml:space="preserve"> </w:t>
      </w:r>
      <w:r w:rsidRPr="00AA54C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Dự giờ chuyên đề Cụm tại các trường (lịch của Cụm)</w:t>
      </w:r>
    </w:p>
    <w:p w14:paraId="26D48D8E" w14:textId="20C9F746" w:rsidR="00862816" w:rsidRPr="00862816" w:rsidRDefault="00862816" w:rsidP="00862816">
      <w:pPr>
        <w:spacing w:after="0" w:line="380" w:lineRule="exact"/>
        <w:ind w:firstLine="720"/>
        <w:rPr>
          <w:rStyle w:val="Strong"/>
          <w:rFonts w:ascii="Times New Roman" w:eastAsia="Times New Roman" w:hAnsi="Times New Roman" w:cs="Times New Roman"/>
          <w:b w:val="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Hướng dẫn sinh viên thực tập</w:t>
      </w:r>
    </w:p>
    <w:p w14:paraId="7EDF6D05" w14:textId="77777777" w:rsidR="00174B5D" w:rsidRPr="00DB1D41" w:rsidRDefault="00174B5D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Đội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>, BT:</w:t>
      </w:r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660CF" w14:textId="77777777" w:rsidR="00174B5D" w:rsidRPr="00DB1D41" w:rsidRDefault="00174B5D" w:rsidP="00174B5D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5E9CD91D" w14:textId="77777777" w:rsidR="00174B5D" w:rsidRPr="00DB1D41" w:rsidRDefault="00174B5D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Nói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14:paraId="4242074D" w14:textId="77777777" w:rsidR="00174B5D" w:rsidRPr="00DB1D41" w:rsidRDefault="00174B5D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41">
        <w:rPr>
          <w:rFonts w:ascii="Times New Roman" w:hAnsi="Times New Roman" w:cs="Times New Roman"/>
          <w:b/>
          <w:sz w:val="28"/>
          <w:szCs w:val="28"/>
        </w:rPr>
        <w:t xml:space="preserve">3. Công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>:</w:t>
      </w:r>
    </w:p>
    <w:p w14:paraId="7A1EDFAC" w14:textId="77777777" w:rsidR="00174B5D" w:rsidRPr="00DB1D41" w:rsidRDefault="00174B5D" w:rsidP="00174B5D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KT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VS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0D77CD5D" w14:textId="77777777" w:rsidR="00174B5D" w:rsidRPr="005D4F3D" w:rsidRDefault="00174B5D" w:rsidP="00174B5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Tực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ATGT.</w:t>
      </w:r>
    </w:p>
    <w:p w14:paraId="2D4A5CDD" w14:textId="0FD99CA8" w:rsidR="00AA54C7" w:rsidRPr="000D0297" w:rsidRDefault="00AA54C7" w:rsidP="00AA54C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2816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18D963FA" w14:textId="4B7C54B8" w:rsidR="00AA54C7" w:rsidRDefault="00AA54C7" w:rsidP="00AA54C7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86281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/03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86281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/03/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66DD318E" w14:textId="77777777" w:rsidR="00AA54C7" w:rsidRPr="000D0297" w:rsidRDefault="00AA54C7" w:rsidP="00AA54C7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4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007"/>
        <w:gridCol w:w="4555"/>
      </w:tblGrid>
      <w:tr w:rsidR="00AA54C7" w:rsidRPr="000D0297" w14:paraId="2118A0D2" w14:textId="77777777" w:rsidTr="00DE4E4F">
        <w:tc>
          <w:tcPr>
            <w:tcW w:w="1380" w:type="dxa"/>
          </w:tcPr>
          <w:p w14:paraId="4EC2F638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007" w:type="dxa"/>
          </w:tcPr>
          <w:p w14:paraId="286C8FD2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555" w:type="dxa"/>
          </w:tcPr>
          <w:p w14:paraId="67D63E15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</w:tr>
      <w:tr w:rsidR="00AA54C7" w:rsidRPr="000D0297" w14:paraId="1B7CB556" w14:textId="77777777" w:rsidTr="00DE4E4F">
        <w:tc>
          <w:tcPr>
            <w:tcW w:w="1380" w:type="dxa"/>
            <w:vAlign w:val="center"/>
          </w:tcPr>
          <w:p w14:paraId="48DE4F10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2</w:t>
            </w:r>
          </w:p>
          <w:p w14:paraId="138BEA30" w14:textId="358B7AB6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62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79A3F0F3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215F9F5A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6C7109F2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47978957" w14:textId="77777777" w:rsidR="00AA54C7" w:rsidRPr="004C3BAF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A54C7" w:rsidRPr="000D0297" w14:paraId="7CAD5B9A" w14:textId="77777777" w:rsidTr="00DE4E4F">
        <w:tc>
          <w:tcPr>
            <w:tcW w:w="1380" w:type="dxa"/>
          </w:tcPr>
          <w:p w14:paraId="1A4558D8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716E1D93" w14:textId="781E8839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62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287178B4" w14:textId="77777777" w:rsidR="00AA54C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2430653D" w14:textId="77777777" w:rsidR="00AA54C7" w:rsidRPr="004C3BAF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6FA89273" w14:textId="77777777" w:rsidR="00AA54C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310735F2" w14:textId="77777777" w:rsidR="00AA54C7" w:rsidRPr="004C3BAF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A54C7" w:rsidRPr="000D0297" w14:paraId="0A9B929C" w14:textId="77777777" w:rsidTr="00DE4E4F">
        <w:tc>
          <w:tcPr>
            <w:tcW w:w="1380" w:type="dxa"/>
          </w:tcPr>
          <w:p w14:paraId="21A02938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185A1001" w14:textId="75D1728C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62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</w:tcPr>
          <w:p w14:paraId="5224B4DA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653AFBC4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</w:tcPr>
          <w:p w14:paraId="422D6787" w14:textId="600CDAC7" w:rsidR="00862816" w:rsidRDefault="00862816" w:rsidP="00862816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SH chuyên môn lần 2: </w:t>
            </w:r>
          </w:p>
          <w:p w14:paraId="22D96F9D" w14:textId="3CA12A27" w:rsidR="00AA54C7" w:rsidRPr="000D0297" w:rsidRDefault="00862816" w:rsidP="00862816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Dạy thực tập, chuyên đề: Đc Lan, Nguyễn Thủy</w:t>
            </w:r>
            <w:r w:rsidR="00AA54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</w:p>
        </w:tc>
      </w:tr>
      <w:tr w:rsidR="00AA54C7" w:rsidRPr="000D0297" w14:paraId="660824EC" w14:textId="77777777" w:rsidTr="00DE4E4F">
        <w:tc>
          <w:tcPr>
            <w:tcW w:w="1380" w:type="dxa"/>
          </w:tcPr>
          <w:p w14:paraId="0D542379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14:paraId="6FE1804B" w14:textId="2E0FF8FC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62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3903A4F3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5BDBC0BD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187DF0EC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3290548B" w14:textId="77777777" w:rsidR="00AA54C7" w:rsidRPr="000D0297" w:rsidRDefault="00AA54C7" w:rsidP="00DE4E4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A54C7" w:rsidRPr="000D0297" w14:paraId="352EEF3A" w14:textId="77777777" w:rsidTr="00DE4E4F">
        <w:tc>
          <w:tcPr>
            <w:tcW w:w="1380" w:type="dxa"/>
          </w:tcPr>
          <w:p w14:paraId="617D5610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14:paraId="205B85F9" w14:textId="784118BE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628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722F52FB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1C8F69DC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44DCEE5E" w14:textId="77777777" w:rsidR="00AA54C7" w:rsidRPr="000D0297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6AB176FE" w14:textId="77777777" w:rsidR="00AA54C7" w:rsidRPr="004C3BAF" w:rsidRDefault="00AA54C7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649C4EB2" w14:textId="77777777" w:rsidR="00AA54C7" w:rsidRDefault="00AA54C7" w:rsidP="00AA54C7">
      <w:pPr>
        <w:spacing w:line="3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3FF91" w14:textId="5A40C6E3" w:rsidR="00AA54C7" w:rsidRPr="00DB1D41" w:rsidRDefault="00AA54C7" w:rsidP="00AA54C7">
      <w:pPr>
        <w:spacing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>NỘI DUNG TRỌNG TÂM TUẦ</w:t>
      </w:r>
      <w:r>
        <w:rPr>
          <w:rFonts w:ascii="Times New Roman" w:hAnsi="Times New Roman" w:cs="Times New Roman"/>
          <w:b/>
          <w:bCs/>
          <w:sz w:val="28"/>
          <w:szCs w:val="28"/>
        </w:rPr>
        <w:t>N 2</w:t>
      </w:r>
      <w:r w:rsidR="00862816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1F05602" w14:textId="77777777" w:rsidR="00AA54C7" w:rsidRPr="00DB1D41" w:rsidRDefault="00AA54C7" w:rsidP="00AA54C7">
      <w:pPr>
        <w:numPr>
          <w:ilvl w:val="0"/>
          <w:numId w:val="13"/>
        </w:numPr>
        <w:spacing w:after="0" w:line="3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Chuyên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môn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C207FFE" w14:textId="5D556D61" w:rsidR="00AA54C7" w:rsidRPr="00DB1D41" w:rsidRDefault="00AA54C7" w:rsidP="00AA54C7">
      <w:pPr>
        <w:spacing w:after="0" w:line="3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Chỉ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PPCT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tuầ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2816">
        <w:rPr>
          <w:rFonts w:ascii="Times New Roman" w:hAnsi="Times New Roman" w:cs="Times New Roman"/>
          <w:sz w:val="28"/>
          <w:szCs w:val="28"/>
        </w:rPr>
        <w:t>7</w:t>
      </w:r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AF116" w14:textId="77777777" w:rsidR="00AA54C7" w:rsidRPr="00DB1D41" w:rsidRDefault="00AA54C7" w:rsidP="00AA54C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B5FD393" w14:textId="77777777" w:rsidR="00AA54C7" w:rsidRPr="00DB1D41" w:rsidRDefault="00AA54C7" w:rsidP="00AA54C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đ/c GV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56448E89" w14:textId="77777777" w:rsidR="00AA54C7" w:rsidRDefault="00AA54C7" w:rsidP="00AA54C7">
      <w:pPr>
        <w:spacing w:after="0" w:line="380" w:lineRule="exact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B1D41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HS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ôn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luyện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cuộc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“Ai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thông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minh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ơn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lớp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5?”.</w:t>
      </w:r>
    </w:p>
    <w:p w14:paraId="5AE83E6A" w14:textId="77777777" w:rsidR="00862816" w:rsidRDefault="00AA54C7" w:rsidP="00862816">
      <w:pPr>
        <w:spacing w:after="0" w:line="380" w:lineRule="exac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862816">
        <w:rPr>
          <w:rStyle w:val="Strong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- </w:t>
      </w:r>
      <w:r w:rsidR="00862816" w:rsidRPr="00862816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Dạy thực tập, chuyên đề</w:t>
      </w:r>
      <w:r w:rsidR="00862816" w:rsidRPr="00862816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: </w:t>
      </w:r>
      <w:r w:rsidR="00862816" w:rsidRPr="00862816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Đc Lan, Nguyễn Thủy </w:t>
      </w:r>
    </w:p>
    <w:p w14:paraId="50016878" w14:textId="11E8034F" w:rsidR="00862816" w:rsidRPr="00862816" w:rsidRDefault="00862816" w:rsidP="00862816">
      <w:pPr>
        <w:spacing w:after="0" w:line="380" w:lineRule="exac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Hướng dẫn sinh viên thực tập</w:t>
      </w:r>
    </w:p>
    <w:p w14:paraId="3598EA3E" w14:textId="2BA7AEC3" w:rsidR="00AA54C7" w:rsidRPr="00862816" w:rsidRDefault="00AA54C7" w:rsidP="00862816">
      <w:pPr>
        <w:spacing w:after="0" w:line="380" w:lineRule="exact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862816">
        <w:rPr>
          <w:rFonts w:ascii="Times New Roman" w:hAnsi="Times New Roman" w:cs="Times New Roman"/>
          <w:b/>
          <w:sz w:val="28"/>
          <w:szCs w:val="28"/>
        </w:rPr>
        <w:t>2. Đ</w:t>
      </w:r>
      <w:proofErr w:type="spellStart"/>
      <w:r w:rsidRPr="00862816">
        <w:rPr>
          <w:rFonts w:ascii="Times New Roman" w:hAnsi="Times New Roman" w:cs="Times New Roman"/>
          <w:b/>
          <w:sz w:val="28"/>
          <w:szCs w:val="28"/>
        </w:rPr>
        <w:t>ội</w:t>
      </w:r>
      <w:proofErr w:type="spellEnd"/>
      <w:r w:rsidRPr="008628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2816">
        <w:rPr>
          <w:rFonts w:ascii="Times New Roman" w:hAnsi="Times New Roman" w:cs="Times New Roman"/>
          <w:b/>
          <w:sz w:val="28"/>
          <w:szCs w:val="28"/>
        </w:rPr>
        <w:t>sao</w:t>
      </w:r>
      <w:proofErr w:type="spellEnd"/>
      <w:r w:rsidRPr="00862816">
        <w:rPr>
          <w:rFonts w:ascii="Times New Roman" w:hAnsi="Times New Roman" w:cs="Times New Roman"/>
          <w:b/>
          <w:sz w:val="28"/>
          <w:szCs w:val="28"/>
        </w:rPr>
        <w:t xml:space="preserve">, BT: </w:t>
      </w:r>
    </w:p>
    <w:p w14:paraId="465F0FBC" w14:textId="77777777" w:rsidR="00AA54C7" w:rsidRPr="00DB1D41" w:rsidRDefault="00AA54C7" w:rsidP="00AA54C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47EB7683" w14:textId="77777777" w:rsidR="00AA54C7" w:rsidRPr="00DB1D41" w:rsidRDefault="00AA54C7" w:rsidP="00AA54C7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Nói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14:paraId="2F2E69EA" w14:textId="77777777" w:rsidR="00AA54C7" w:rsidRPr="00DB1D41" w:rsidRDefault="00AA54C7" w:rsidP="00AA54C7">
      <w:pPr>
        <w:spacing w:after="0" w:line="38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41">
        <w:rPr>
          <w:rFonts w:ascii="Times New Roman" w:hAnsi="Times New Roman" w:cs="Times New Roman"/>
          <w:b/>
          <w:sz w:val="28"/>
          <w:szCs w:val="28"/>
        </w:rPr>
        <w:t xml:space="preserve">3. Công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>:</w:t>
      </w:r>
    </w:p>
    <w:p w14:paraId="22A2062F" w14:textId="77777777" w:rsidR="00AA54C7" w:rsidRPr="00DB1D41" w:rsidRDefault="00AA54C7" w:rsidP="00AA54C7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KT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VS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3CD3FA30" w14:textId="77777777" w:rsidR="00AA54C7" w:rsidRPr="005D4F3D" w:rsidRDefault="00AA54C7" w:rsidP="00AA54C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Tực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ATGT.</w:t>
      </w:r>
    </w:p>
    <w:p w14:paraId="4A1D83C0" w14:textId="7BE3F2D3" w:rsidR="00862816" w:rsidRPr="000D0297" w:rsidRDefault="00862816" w:rsidP="0086281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TUẦN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695438AF" w14:textId="56B5D3A3" w:rsidR="00862816" w:rsidRDefault="00862816" w:rsidP="00862816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/03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/03/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D029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5F0F8CE8" w14:textId="77777777" w:rsidR="00862816" w:rsidRPr="000D0297" w:rsidRDefault="00862816" w:rsidP="00862816">
      <w:pPr>
        <w:spacing w:after="0" w:line="380" w:lineRule="exac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4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007"/>
        <w:gridCol w:w="4555"/>
      </w:tblGrid>
      <w:tr w:rsidR="00862816" w:rsidRPr="000D0297" w14:paraId="153AB42E" w14:textId="77777777" w:rsidTr="00DE4E4F">
        <w:tc>
          <w:tcPr>
            <w:tcW w:w="1380" w:type="dxa"/>
          </w:tcPr>
          <w:p w14:paraId="729D795E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007" w:type="dxa"/>
          </w:tcPr>
          <w:p w14:paraId="1E460A3B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555" w:type="dxa"/>
          </w:tcPr>
          <w:p w14:paraId="00032F50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</w:tr>
      <w:tr w:rsidR="00862816" w:rsidRPr="000D0297" w14:paraId="2B40FCAA" w14:textId="77777777" w:rsidTr="00DE4E4F">
        <w:tc>
          <w:tcPr>
            <w:tcW w:w="1380" w:type="dxa"/>
            <w:vAlign w:val="center"/>
          </w:tcPr>
          <w:p w14:paraId="081F1152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ứ 2</w:t>
            </w:r>
          </w:p>
          <w:p w14:paraId="2AE83877" w14:textId="34E05392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29CAFBDF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6B2D528B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44C48D5A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436F98AD" w14:textId="77777777" w:rsidR="00862816" w:rsidRPr="004C3BAF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62816" w:rsidRPr="000D0297" w14:paraId="1F77D3A9" w14:textId="77777777" w:rsidTr="00DE4E4F">
        <w:tc>
          <w:tcPr>
            <w:tcW w:w="1380" w:type="dxa"/>
          </w:tcPr>
          <w:p w14:paraId="7729DB19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14:paraId="1BC74A04" w14:textId="2724E1A4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476F3FB6" w14:textId="77777777" w:rsidR="00862816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11EC152B" w14:textId="77777777" w:rsidR="00862816" w:rsidRPr="004C3BAF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28F4C340" w14:textId="77777777" w:rsidR="00862816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50F343AB" w14:textId="77777777" w:rsidR="00862816" w:rsidRPr="004C3BAF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62816" w:rsidRPr="000D0297" w14:paraId="57748CD1" w14:textId="77777777" w:rsidTr="00DE4E4F">
        <w:tc>
          <w:tcPr>
            <w:tcW w:w="1380" w:type="dxa"/>
          </w:tcPr>
          <w:p w14:paraId="52FFBA62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379E2016" w14:textId="3BA3502B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</w:tcPr>
          <w:p w14:paraId="4841C7B4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1E972AD2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</w:tcPr>
          <w:p w14:paraId="7F0755D3" w14:textId="459880BD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Chuẩn bị chương trình “Ai thông minh hơn HS lớp 5?”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 xml:space="preserve"> </w:t>
            </w:r>
          </w:p>
        </w:tc>
      </w:tr>
      <w:tr w:rsidR="00862816" w:rsidRPr="000D0297" w14:paraId="340B1B12" w14:textId="77777777" w:rsidTr="00DE4E4F">
        <w:tc>
          <w:tcPr>
            <w:tcW w:w="1380" w:type="dxa"/>
          </w:tcPr>
          <w:p w14:paraId="2D4B0FDC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14:paraId="33AC2DE9" w14:textId="6B35691B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6F6A05F4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51735854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51105D90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7BE24F5A" w14:textId="77777777" w:rsidR="00862816" w:rsidRPr="000D0297" w:rsidRDefault="00862816" w:rsidP="00DE4E4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62816" w:rsidRPr="000D0297" w14:paraId="57041CBF" w14:textId="77777777" w:rsidTr="00DE4E4F">
        <w:tc>
          <w:tcPr>
            <w:tcW w:w="1380" w:type="dxa"/>
          </w:tcPr>
          <w:p w14:paraId="291A4041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ứ 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14:paraId="6F1FD8B9" w14:textId="4D4756F2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4007" w:type="dxa"/>
            <w:vAlign w:val="center"/>
          </w:tcPr>
          <w:p w14:paraId="33CA2C9D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6E1E632A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55" w:type="dxa"/>
            <w:vAlign w:val="center"/>
          </w:tcPr>
          <w:p w14:paraId="1ECF4430" w14:textId="77777777" w:rsidR="00862816" w:rsidRPr="000D0297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Học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  <w:p w14:paraId="107797B8" w14:textId="77777777" w:rsidR="00862816" w:rsidRPr="004C3BAF" w:rsidRDefault="00862816" w:rsidP="00DE4E4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Duy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trì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nề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nếp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53CFC059" w14:textId="77777777" w:rsidR="00862816" w:rsidRDefault="00862816" w:rsidP="00862816">
      <w:pPr>
        <w:spacing w:line="3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304ED" w14:textId="34DC4984" w:rsidR="00862816" w:rsidRPr="00DB1D41" w:rsidRDefault="00862816" w:rsidP="00862816">
      <w:pPr>
        <w:spacing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lastRenderedPageBreak/>
        <w:t>NỘI DUNG TRỌNG TÂM TUẦ</w:t>
      </w:r>
      <w:r>
        <w:rPr>
          <w:rFonts w:ascii="Times New Roman" w:hAnsi="Times New Roman" w:cs="Times New Roman"/>
          <w:b/>
          <w:bCs/>
          <w:sz w:val="28"/>
          <w:szCs w:val="28"/>
        </w:rPr>
        <w:t>N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48B0D5D5" w14:textId="77777777" w:rsidR="00862816" w:rsidRPr="00DB1D41" w:rsidRDefault="00862816" w:rsidP="00862816">
      <w:pPr>
        <w:numPr>
          <w:ilvl w:val="0"/>
          <w:numId w:val="15"/>
        </w:numPr>
        <w:spacing w:after="0" w:line="3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b/>
          <w:bCs/>
          <w:sz w:val="28"/>
          <w:szCs w:val="28"/>
        </w:rPr>
        <w:t xml:space="preserve">Chuyên </w:t>
      </w:r>
      <w:proofErr w:type="spellStart"/>
      <w:r w:rsidRPr="00DB1D41">
        <w:rPr>
          <w:rFonts w:ascii="Times New Roman" w:hAnsi="Times New Roman" w:cs="Times New Roman"/>
          <w:b/>
          <w:bCs/>
          <w:sz w:val="28"/>
          <w:szCs w:val="28"/>
        </w:rPr>
        <w:t>môn</w:t>
      </w:r>
      <w:proofErr w:type="spellEnd"/>
      <w:r w:rsidRPr="00DB1D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082F22" w14:textId="77777777" w:rsidR="00862816" w:rsidRPr="00DB1D41" w:rsidRDefault="00862816" w:rsidP="00862816">
      <w:pPr>
        <w:spacing w:after="0" w:line="3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Chỉ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PPCT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tuầ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0514A1" w14:textId="77777777" w:rsidR="00862816" w:rsidRPr="00DB1D41" w:rsidRDefault="00862816" w:rsidP="0086281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F51FD5" w14:textId="77777777" w:rsidR="00862816" w:rsidRPr="00DB1D41" w:rsidRDefault="00862816" w:rsidP="0086281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đ/c GV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2BD302D3" w14:textId="77777777" w:rsidR="00862816" w:rsidRDefault="00862816" w:rsidP="00862816">
      <w:pPr>
        <w:spacing w:after="0" w:line="380" w:lineRule="exact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B1D41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HS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ôn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luyện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cuộc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“Ai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thông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minh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ơn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sinh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lớp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5?”.</w:t>
      </w:r>
    </w:p>
    <w:p w14:paraId="419190B7" w14:textId="77777777" w:rsidR="00862816" w:rsidRPr="00862816" w:rsidRDefault="00862816" w:rsidP="00862816">
      <w:pPr>
        <w:spacing w:after="0" w:line="380" w:lineRule="exact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Hướng dẫn sinh viên thực tập</w:t>
      </w:r>
    </w:p>
    <w:p w14:paraId="08699619" w14:textId="77777777" w:rsidR="00862816" w:rsidRPr="00862816" w:rsidRDefault="00862816" w:rsidP="00862816">
      <w:pPr>
        <w:spacing w:after="0" w:line="380" w:lineRule="exact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86281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62816"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Pr="0086281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2816">
        <w:rPr>
          <w:rFonts w:ascii="Times New Roman" w:hAnsi="Times New Roman" w:cs="Times New Roman"/>
          <w:b/>
          <w:sz w:val="28"/>
          <w:szCs w:val="28"/>
        </w:rPr>
        <w:t>sao</w:t>
      </w:r>
      <w:proofErr w:type="spellEnd"/>
      <w:r w:rsidRPr="00862816">
        <w:rPr>
          <w:rFonts w:ascii="Times New Roman" w:hAnsi="Times New Roman" w:cs="Times New Roman"/>
          <w:b/>
          <w:sz w:val="28"/>
          <w:szCs w:val="28"/>
        </w:rPr>
        <w:t xml:space="preserve">, BT: </w:t>
      </w:r>
    </w:p>
    <w:p w14:paraId="55AFF9D9" w14:textId="77777777" w:rsidR="00862816" w:rsidRPr="00DB1D41" w:rsidRDefault="00862816" w:rsidP="00862816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5B10DF95" w14:textId="77777777" w:rsidR="00862816" w:rsidRPr="00DB1D41" w:rsidRDefault="00862816" w:rsidP="00862816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Nói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14:paraId="315E4A98" w14:textId="77777777" w:rsidR="00862816" w:rsidRPr="00DB1D41" w:rsidRDefault="00862816" w:rsidP="00862816">
      <w:pPr>
        <w:spacing w:after="0" w:line="38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41">
        <w:rPr>
          <w:rFonts w:ascii="Times New Roman" w:hAnsi="Times New Roman" w:cs="Times New Roman"/>
          <w:b/>
          <w:sz w:val="28"/>
          <w:szCs w:val="28"/>
        </w:rPr>
        <w:t xml:space="preserve">3. Công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DB1D41">
        <w:rPr>
          <w:rFonts w:ascii="Times New Roman" w:hAnsi="Times New Roman" w:cs="Times New Roman"/>
          <w:b/>
          <w:sz w:val="28"/>
          <w:szCs w:val="28"/>
        </w:rPr>
        <w:t>:</w:t>
      </w:r>
    </w:p>
    <w:p w14:paraId="09607F8A" w14:textId="77777777" w:rsidR="00862816" w:rsidRPr="00DB1D41" w:rsidRDefault="00862816" w:rsidP="00862816">
      <w:pPr>
        <w:spacing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KT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, VS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D41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14:paraId="56098E33" w14:textId="77777777" w:rsidR="00862816" w:rsidRPr="005D4F3D" w:rsidRDefault="00862816" w:rsidP="0086281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Tực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297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D0297">
        <w:rPr>
          <w:rFonts w:ascii="Times New Roman" w:eastAsia="Times New Roman" w:hAnsi="Times New Roman" w:cs="Times New Roman"/>
          <w:sz w:val="28"/>
          <w:szCs w:val="28"/>
        </w:rPr>
        <w:t xml:space="preserve"> ATGT.</w:t>
      </w:r>
    </w:p>
    <w:p w14:paraId="480E1046" w14:textId="77777777" w:rsidR="00174B5D" w:rsidRDefault="00174B5D" w:rsidP="00174B5D">
      <w:pPr>
        <w:spacing w:after="0" w:line="380" w:lineRule="exact"/>
        <w:jc w:val="both"/>
        <w:rPr>
          <w:rFonts w:eastAsia="Times New Roman"/>
        </w:rPr>
      </w:pPr>
    </w:p>
    <w:p w14:paraId="04222CC3" w14:textId="77777777" w:rsidR="00174B5D" w:rsidRDefault="00174B5D" w:rsidP="00B23D69">
      <w:pPr>
        <w:spacing w:after="0" w:line="380" w:lineRule="exact"/>
        <w:jc w:val="both"/>
        <w:rPr>
          <w:rFonts w:eastAsia="Times New Roman"/>
        </w:rPr>
      </w:pPr>
    </w:p>
    <w:bookmarkEnd w:id="2"/>
    <w:p w14:paraId="7D5937DD" w14:textId="77777777" w:rsidR="00174B5D" w:rsidRPr="000D0297" w:rsidRDefault="00174B5D" w:rsidP="00B23D6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404" w:type="dxa"/>
        <w:tblLook w:val="04A0" w:firstRow="1" w:lastRow="0" w:firstColumn="1" w:lastColumn="0" w:noHBand="0" w:noVBand="1"/>
      </w:tblPr>
      <w:tblGrid>
        <w:gridCol w:w="4673"/>
        <w:gridCol w:w="2410"/>
        <w:gridCol w:w="3321"/>
      </w:tblGrid>
      <w:tr w:rsidR="00B23D69" w:rsidRPr="000D0297" w14:paraId="5312E52D" w14:textId="77777777" w:rsidTr="006E568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BB7E140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PHÓ HIỆU TRƯỞNG PHÊ DUYỆT</w:t>
            </w:r>
          </w:p>
          <w:p w14:paraId="48491789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18C0F5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AF36D8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D7CD05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Đỗ</w:t>
            </w:r>
            <w:proofErr w:type="spellEnd"/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Thị Hà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E0F668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1159D976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 TRƯỞNG</w:t>
            </w:r>
          </w:p>
          <w:p w14:paraId="3EF84A00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3BBC70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B8F7BE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0512CE" w14:textId="6AAC39D0" w:rsidR="00B23D69" w:rsidRPr="000D0297" w:rsidRDefault="00066686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Thu Trang</w:t>
            </w:r>
          </w:p>
          <w:p w14:paraId="30AF606C" w14:textId="77777777" w:rsidR="00B23D69" w:rsidRPr="000D0297" w:rsidRDefault="00B23D69" w:rsidP="006E5687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6EED64D" w14:textId="77777777" w:rsidR="00B23D69" w:rsidRPr="000D0297" w:rsidRDefault="00B23D69" w:rsidP="00B23D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63A0117A" w14:textId="77777777" w:rsidR="00B23D69" w:rsidRPr="000D0297" w:rsidRDefault="00B23D69" w:rsidP="00B23D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0ECB566E" w14:textId="77777777" w:rsidR="00B23D69" w:rsidRPr="000D0297" w:rsidRDefault="00B23D69" w:rsidP="00B23D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60B33311" w14:textId="77777777" w:rsidR="00B23D69" w:rsidRPr="000D0297" w:rsidRDefault="00B23D69" w:rsidP="00B23D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55BB08F6" w14:textId="77777777" w:rsidR="00B23D69" w:rsidRPr="000D0297" w:rsidRDefault="00B23D69" w:rsidP="00B23D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0353B3E4" w14:textId="77777777" w:rsidR="00AB5573" w:rsidRDefault="00AB5573"/>
    <w:sectPr w:rsidR="00AB5573" w:rsidSect="00B4477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i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1DA"/>
    <w:multiLevelType w:val="hybridMultilevel"/>
    <w:tmpl w:val="2000E7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1C52"/>
    <w:multiLevelType w:val="hybridMultilevel"/>
    <w:tmpl w:val="D08400B2"/>
    <w:lvl w:ilvl="0" w:tplc="A09E7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0CBD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D1724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84FA0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955CD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82EB7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C2B1B"/>
    <w:multiLevelType w:val="hybridMultilevel"/>
    <w:tmpl w:val="9EFC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6ED1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752C13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E1514"/>
    <w:multiLevelType w:val="hybridMultilevel"/>
    <w:tmpl w:val="9EFCC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65EE3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959E5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51810"/>
    <w:multiLevelType w:val="hybridMultilevel"/>
    <w:tmpl w:val="2000E7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76ABE"/>
    <w:multiLevelType w:val="hybridMultilevel"/>
    <w:tmpl w:val="D08400B2"/>
    <w:lvl w:ilvl="0" w:tplc="A09E7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5729594">
    <w:abstractNumId w:val="0"/>
  </w:num>
  <w:num w:numId="2" w16cid:durableId="1666932249">
    <w:abstractNumId w:val="14"/>
  </w:num>
  <w:num w:numId="3" w16cid:durableId="270818614">
    <w:abstractNumId w:val="1"/>
  </w:num>
  <w:num w:numId="4" w16cid:durableId="649287657">
    <w:abstractNumId w:val="7"/>
  </w:num>
  <w:num w:numId="5" w16cid:durableId="1194071759">
    <w:abstractNumId w:val="10"/>
  </w:num>
  <w:num w:numId="6" w16cid:durableId="1725055784">
    <w:abstractNumId w:val="4"/>
  </w:num>
  <w:num w:numId="7" w16cid:durableId="536548986">
    <w:abstractNumId w:val="9"/>
  </w:num>
  <w:num w:numId="8" w16cid:durableId="1582056154">
    <w:abstractNumId w:val="12"/>
  </w:num>
  <w:num w:numId="9" w16cid:durableId="2075546796">
    <w:abstractNumId w:val="3"/>
  </w:num>
  <w:num w:numId="10" w16cid:durableId="1452940270">
    <w:abstractNumId w:val="13"/>
  </w:num>
  <w:num w:numId="11" w16cid:durableId="1572110073">
    <w:abstractNumId w:val="5"/>
  </w:num>
  <w:num w:numId="12" w16cid:durableId="1834375390">
    <w:abstractNumId w:val="2"/>
  </w:num>
  <w:num w:numId="13" w16cid:durableId="1706833109">
    <w:abstractNumId w:val="11"/>
  </w:num>
  <w:num w:numId="14" w16cid:durableId="354696539">
    <w:abstractNumId w:val="8"/>
  </w:num>
  <w:num w:numId="15" w16cid:durableId="1383483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9"/>
    <w:rsid w:val="000436C1"/>
    <w:rsid w:val="00066686"/>
    <w:rsid w:val="00092E41"/>
    <w:rsid w:val="00093B7A"/>
    <w:rsid w:val="00174B5D"/>
    <w:rsid w:val="00191D08"/>
    <w:rsid w:val="001D0F3C"/>
    <w:rsid w:val="002F6E96"/>
    <w:rsid w:val="00390739"/>
    <w:rsid w:val="003A70CD"/>
    <w:rsid w:val="004C3BAF"/>
    <w:rsid w:val="00515668"/>
    <w:rsid w:val="00567DDB"/>
    <w:rsid w:val="005A3EB1"/>
    <w:rsid w:val="005A75EF"/>
    <w:rsid w:val="005D4F3D"/>
    <w:rsid w:val="0061467A"/>
    <w:rsid w:val="00640579"/>
    <w:rsid w:val="00667322"/>
    <w:rsid w:val="006C3CA0"/>
    <w:rsid w:val="006F4150"/>
    <w:rsid w:val="00832F4E"/>
    <w:rsid w:val="00841A68"/>
    <w:rsid w:val="00862816"/>
    <w:rsid w:val="00890FDC"/>
    <w:rsid w:val="00904635"/>
    <w:rsid w:val="00985412"/>
    <w:rsid w:val="00995CF7"/>
    <w:rsid w:val="009C1578"/>
    <w:rsid w:val="00A80647"/>
    <w:rsid w:val="00AA54C7"/>
    <w:rsid w:val="00AB5573"/>
    <w:rsid w:val="00AF6989"/>
    <w:rsid w:val="00AF76B2"/>
    <w:rsid w:val="00B23D69"/>
    <w:rsid w:val="00B3505A"/>
    <w:rsid w:val="00B44779"/>
    <w:rsid w:val="00B75E14"/>
    <w:rsid w:val="00BD2603"/>
    <w:rsid w:val="00C20F3E"/>
    <w:rsid w:val="00C53B9E"/>
    <w:rsid w:val="00C96CD6"/>
    <w:rsid w:val="00CC3506"/>
    <w:rsid w:val="00D52EB1"/>
    <w:rsid w:val="00D94ED1"/>
    <w:rsid w:val="00DB06CB"/>
    <w:rsid w:val="00DB1D41"/>
    <w:rsid w:val="00E45355"/>
    <w:rsid w:val="00E744F9"/>
    <w:rsid w:val="00EA6927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32098"/>
  <w15:chartTrackingRefBased/>
  <w15:docId w15:val="{66F58BA8-9C6E-4D05-BD86-CC6434A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A68"/>
    <w:pPr>
      <w:ind w:left="720"/>
      <w:contextualSpacing/>
    </w:pPr>
    <w:rPr>
      <w:rFonts w:ascii="Times New Roman" w:eastAsia="Arial" w:hAnsi="Times New Roman" w:cs="Times New Roman"/>
      <w:sz w:val="28"/>
      <w:lang w:val="vi-VN"/>
    </w:rPr>
  </w:style>
  <w:style w:type="paragraph" w:styleId="BodyText">
    <w:name w:val="Body Text"/>
    <w:basedOn w:val="Normal"/>
    <w:link w:val="BodyTextChar"/>
    <w:rsid w:val="00841A68"/>
    <w:pPr>
      <w:spacing w:after="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41A68"/>
    <w:rPr>
      <w:rFonts w:ascii=".VnTime" w:eastAsia="Times New Roman" w:hAnsi=".VnTime" w:cs="Times New Roman"/>
      <w:szCs w:val="20"/>
      <w:lang w:val="x-none" w:eastAsia="x-none"/>
    </w:rPr>
  </w:style>
  <w:style w:type="character" w:styleId="Strong">
    <w:name w:val="Strong"/>
    <w:uiPriority w:val="22"/>
    <w:qFormat/>
    <w:rsid w:val="00DB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Long Hai</cp:lastModifiedBy>
  <cp:revision>56</cp:revision>
  <dcterms:created xsi:type="dcterms:W3CDTF">2023-03-13T12:42:00Z</dcterms:created>
  <dcterms:modified xsi:type="dcterms:W3CDTF">2024-03-11T08:43:00Z</dcterms:modified>
</cp:coreProperties>
</file>